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D5C70" w14:textId="54D2BCA1" w:rsidR="00F97140" w:rsidRDefault="00F97140" w:rsidP="00F97140">
      <w:pPr>
        <w:spacing w:after="0"/>
        <w:ind w:left="720" w:hanging="720"/>
        <w:jc w:val="center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t>INSTRUMEN PENELITIAN</w:t>
      </w:r>
    </w:p>
    <w:p w14:paraId="339B48E0" w14:textId="25C8331A" w:rsidR="00F97140" w:rsidRDefault="00F97140" w:rsidP="00F97140">
      <w:pPr>
        <w:spacing w:after="0"/>
        <w:ind w:left="720" w:hanging="720"/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Kuesioner SDKI 2017</w:t>
      </w:r>
    </w:p>
    <w:p w14:paraId="0C5D2A90" w14:textId="77777777" w:rsidR="00F97140" w:rsidRPr="00F97140" w:rsidRDefault="00F97140" w:rsidP="00F97140">
      <w:pPr>
        <w:spacing w:after="0"/>
        <w:ind w:left="720" w:hanging="720"/>
        <w:jc w:val="center"/>
        <w:rPr>
          <w:b/>
          <w:bCs/>
          <w:noProof/>
          <w:sz w:val="28"/>
          <w:szCs w:val="28"/>
        </w:rPr>
      </w:pPr>
    </w:p>
    <w:p w14:paraId="4B1D3782" w14:textId="582A9906" w:rsidR="00F97140" w:rsidRPr="00F97140" w:rsidRDefault="00F97140" w:rsidP="00F97140">
      <w:pPr>
        <w:ind w:left="720" w:hanging="720"/>
        <w:rPr>
          <w:b/>
          <w:bCs/>
          <w:noProof/>
          <w:szCs w:val="24"/>
        </w:rPr>
      </w:pPr>
      <w:r w:rsidRPr="00F97140">
        <w:rPr>
          <w:b/>
          <w:bCs/>
          <w:noProof/>
          <w:szCs w:val="24"/>
        </w:rPr>
        <w:t>Variabel Dependen : Inisiasi Seksual Dini</w:t>
      </w:r>
    </w:p>
    <w:p w14:paraId="3AE75649" w14:textId="77777777" w:rsidR="00F97140" w:rsidRPr="00172413" w:rsidRDefault="00F97140" w:rsidP="00F97140">
      <w:pPr>
        <w:ind w:left="720" w:hanging="720"/>
        <w:rPr>
          <w:noProof/>
          <w:szCs w:val="24"/>
        </w:rPr>
      </w:pPr>
      <w:r w:rsidRPr="00172413">
        <w:rPr>
          <w:noProof/>
        </w:rPr>
        <w:drawing>
          <wp:inline distT="0" distB="0" distL="0" distR="0" wp14:anchorId="7B5CB221" wp14:editId="2E2A912D">
            <wp:extent cx="5943600" cy="583565"/>
            <wp:effectExtent l="0" t="0" r="0" b="698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6031D" w14:textId="77777777" w:rsidR="00F97140" w:rsidRPr="00F97140" w:rsidRDefault="00F97140" w:rsidP="00F97140">
      <w:pPr>
        <w:ind w:left="720" w:hanging="720"/>
        <w:rPr>
          <w:b/>
          <w:bCs/>
          <w:noProof/>
          <w:szCs w:val="24"/>
        </w:rPr>
      </w:pPr>
      <w:r w:rsidRPr="00F97140">
        <w:rPr>
          <w:b/>
          <w:bCs/>
          <w:noProof/>
          <w:szCs w:val="24"/>
        </w:rPr>
        <w:t>Variabel Independen :</w:t>
      </w:r>
    </w:p>
    <w:p w14:paraId="2E124C26" w14:textId="77777777" w:rsidR="00F97140" w:rsidRPr="00172413" w:rsidRDefault="00F97140" w:rsidP="00F97140">
      <w:pPr>
        <w:ind w:left="720" w:hanging="720"/>
        <w:rPr>
          <w:noProof/>
          <w:szCs w:val="24"/>
        </w:rPr>
      </w:pPr>
      <w:r w:rsidRPr="00172413">
        <w:rPr>
          <w:noProof/>
          <w:szCs w:val="24"/>
        </w:rPr>
        <w:t xml:space="preserve">Usia </w:t>
      </w:r>
    </w:p>
    <w:p w14:paraId="0F0014C4" w14:textId="77777777" w:rsidR="00F97140" w:rsidRPr="00172413" w:rsidRDefault="00F97140" w:rsidP="00F97140">
      <w:pPr>
        <w:ind w:left="720" w:hanging="720"/>
        <w:rPr>
          <w:noProof/>
          <w:szCs w:val="24"/>
        </w:rPr>
      </w:pPr>
      <w:r w:rsidRPr="00172413">
        <w:rPr>
          <w:noProof/>
        </w:rPr>
        <w:drawing>
          <wp:inline distT="0" distB="0" distL="0" distR="0" wp14:anchorId="3210487C" wp14:editId="35B98E6C">
            <wp:extent cx="5943600" cy="22733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95735" w14:textId="77777777" w:rsidR="00F97140" w:rsidRPr="00172413" w:rsidRDefault="00F97140" w:rsidP="00F97140">
      <w:pPr>
        <w:ind w:left="720" w:hanging="720"/>
        <w:rPr>
          <w:noProof/>
          <w:szCs w:val="24"/>
        </w:rPr>
      </w:pPr>
      <w:r w:rsidRPr="00172413">
        <w:rPr>
          <w:noProof/>
          <w:szCs w:val="24"/>
        </w:rPr>
        <w:t xml:space="preserve">Pendidikan </w:t>
      </w:r>
    </w:p>
    <w:p w14:paraId="7A0341F9" w14:textId="77777777" w:rsidR="00F97140" w:rsidRPr="00172413" w:rsidRDefault="00F97140" w:rsidP="00F97140">
      <w:pPr>
        <w:ind w:left="720" w:hanging="720"/>
        <w:rPr>
          <w:noProof/>
          <w:szCs w:val="24"/>
        </w:rPr>
      </w:pPr>
      <w:r w:rsidRPr="00172413">
        <w:rPr>
          <w:noProof/>
        </w:rPr>
        <w:drawing>
          <wp:inline distT="0" distB="0" distL="0" distR="0" wp14:anchorId="2A9982C1" wp14:editId="5E39DE75">
            <wp:extent cx="5943600" cy="924560"/>
            <wp:effectExtent l="0" t="0" r="0" b="889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6F6B9" w14:textId="77777777" w:rsidR="00F97140" w:rsidRPr="00172413" w:rsidRDefault="00F97140" w:rsidP="00F97140">
      <w:pPr>
        <w:ind w:left="720" w:hanging="720"/>
        <w:rPr>
          <w:noProof/>
          <w:szCs w:val="24"/>
        </w:rPr>
      </w:pPr>
      <w:r w:rsidRPr="00172413">
        <w:rPr>
          <w:noProof/>
          <w:szCs w:val="24"/>
        </w:rPr>
        <w:t>Konsumsi Alkohol</w:t>
      </w:r>
    </w:p>
    <w:p w14:paraId="28340E6B" w14:textId="77777777" w:rsidR="00F97140" w:rsidRPr="00172413" w:rsidRDefault="00F97140" w:rsidP="00F97140">
      <w:pPr>
        <w:ind w:left="720" w:hanging="720"/>
        <w:rPr>
          <w:noProof/>
          <w:szCs w:val="24"/>
        </w:rPr>
      </w:pPr>
      <w:r w:rsidRPr="00172413">
        <w:rPr>
          <w:noProof/>
        </w:rPr>
        <w:drawing>
          <wp:inline distT="0" distB="0" distL="0" distR="0" wp14:anchorId="6D181F1E" wp14:editId="516EC253">
            <wp:extent cx="5943600" cy="529590"/>
            <wp:effectExtent l="0" t="0" r="0" b="381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9F855" w14:textId="77777777" w:rsidR="00F97140" w:rsidRPr="00172413" w:rsidRDefault="00F97140" w:rsidP="00F97140">
      <w:pPr>
        <w:ind w:left="720" w:hanging="720"/>
        <w:rPr>
          <w:noProof/>
          <w:szCs w:val="24"/>
        </w:rPr>
      </w:pPr>
      <w:r w:rsidRPr="00172413">
        <w:rPr>
          <w:noProof/>
        </w:rPr>
        <w:lastRenderedPageBreak/>
        <w:drawing>
          <wp:inline distT="0" distB="0" distL="0" distR="0" wp14:anchorId="2121D0E2" wp14:editId="295722B4">
            <wp:extent cx="5943600" cy="57277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8D070" w14:textId="77777777" w:rsidR="00F97140" w:rsidRPr="00172413" w:rsidRDefault="00F97140" w:rsidP="00F97140">
      <w:pPr>
        <w:ind w:left="720" w:hanging="720"/>
        <w:rPr>
          <w:noProof/>
          <w:szCs w:val="24"/>
        </w:rPr>
      </w:pPr>
      <w:r w:rsidRPr="00172413">
        <w:rPr>
          <w:noProof/>
          <w:szCs w:val="24"/>
        </w:rPr>
        <w:t>Penggunaan Narkoba</w:t>
      </w:r>
    </w:p>
    <w:p w14:paraId="7D412064" w14:textId="77777777" w:rsidR="00F97140" w:rsidRPr="00172413" w:rsidRDefault="00F97140" w:rsidP="00F97140">
      <w:pPr>
        <w:ind w:left="720" w:hanging="720"/>
        <w:rPr>
          <w:noProof/>
          <w:szCs w:val="24"/>
        </w:rPr>
      </w:pPr>
      <w:r w:rsidRPr="00172413">
        <w:rPr>
          <w:noProof/>
        </w:rPr>
        <w:drawing>
          <wp:inline distT="0" distB="0" distL="0" distR="0" wp14:anchorId="0EDB1A80" wp14:editId="06946271">
            <wp:extent cx="5943600" cy="38481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49603" w14:textId="77777777" w:rsidR="00F97140" w:rsidRPr="00172413" w:rsidRDefault="00F97140" w:rsidP="00F97140">
      <w:pPr>
        <w:ind w:left="720" w:hanging="720"/>
        <w:rPr>
          <w:noProof/>
          <w:szCs w:val="24"/>
        </w:rPr>
      </w:pPr>
      <w:r w:rsidRPr="00172413">
        <w:rPr>
          <w:noProof/>
          <w:szCs w:val="24"/>
        </w:rPr>
        <w:t>Merokok</w:t>
      </w:r>
    </w:p>
    <w:p w14:paraId="677BCA54" w14:textId="77777777" w:rsidR="00F97140" w:rsidRPr="00172413" w:rsidRDefault="00F97140" w:rsidP="00F97140">
      <w:pPr>
        <w:ind w:left="720" w:hanging="720"/>
        <w:rPr>
          <w:noProof/>
          <w:szCs w:val="24"/>
        </w:rPr>
      </w:pPr>
      <w:r w:rsidRPr="00172413">
        <w:rPr>
          <w:noProof/>
        </w:rPr>
        <w:drawing>
          <wp:inline distT="0" distB="0" distL="0" distR="0" wp14:anchorId="05913689" wp14:editId="2EE5E310">
            <wp:extent cx="5943600" cy="3683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DDF2C" w14:textId="77777777" w:rsidR="00F97140" w:rsidRPr="00172413" w:rsidRDefault="00F97140" w:rsidP="00F97140">
      <w:pPr>
        <w:ind w:left="720" w:hanging="720"/>
        <w:rPr>
          <w:noProof/>
          <w:szCs w:val="24"/>
        </w:rPr>
      </w:pPr>
      <w:r w:rsidRPr="00172413">
        <w:rPr>
          <w:noProof/>
          <w:szCs w:val="24"/>
        </w:rPr>
        <w:t>Komunikasi dengan Orangtua</w:t>
      </w:r>
    </w:p>
    <w:p w14:paraId="1637489E" w14:textId="77777777" w:rsidR="00F97140" w:rsidRPr="00172413" w:rsidRDefault="00F97140" w:rsidP="00F97140">
      <w:pPr>
        <w:ind w:left="720" w:hanging="720"/>
        <w:rPr>
          <w:noProof/>
          <w:szCs w:val="24"/>
        </w:rPr>
      </w:pPr>
      <w:r w:rsidRPr="00172413">
        <w:rPr>
          <w:noProof/>
        </w:rPr>
        <w:drawing>
          <wp:inline distT="0" distB="0" distL="0" distR="0" wp14:anchorId="4444A69E" wp14:editId="18B8D205">
            <wp:extent cx="5943600" cy="2880995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9A0A0" w14:textId="77777777" w:rsidR="00F97140" w:rsidRPr="00172413" w:rsidRDefault="00F97140" w:rsidP="00F97140">
      <w:pPr>
        <w:ind w:left="720" w:hanging="720"/>
        <w:rPr>
          <w:noProof/>
          <w:szCs w:val="24"/>
        </w:rPr>
      </w:pPr>
      <w:r w:rsidRPr="00172413">
        <w:rPr>
          <w:noProof/>
          <w:szCs w:val="24"/>
        </w:rPr>
        <w:t>Pengaruh Teman Sebaya</w:t>
      </w:r>
    </w:p>
    <w:p w14:paraId="5AC4020D" w14:textId="77777777" w:rsidR="00F97140" w:rsidRPr="00172413" w:rsidRDefault="00F97140" w:rsidP="00F97140">
      <w:pPr>
        <w:ind w:left="720" w:hanging="720"/>
        <w:rPr>
          <w:noProof/>
          <w:szCs w:val="24"/>
        </w:rPr>
      </w:pPr>
      <w:r w:rsidRPr="00172413">
        <w:rPr>
          <w:noProof/>
        </w:rPr>
        <w:drawing>
          <wp:inline distT="0" distB="0" distL="0" distR="0" wp14:anchorId="055DBC66" wp14:editId="78113977">
            <wp:extent cx="5943600" cy="1021080"/>
            <wp:effectExtent l="0" t="0" r="0" b="762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F8417" w14:textId="77777777" w:rsidR="00F97140" w:rsidRPr="00172413" w:rsidRDefault="00F97140" w:rsidP="00F97140">
      <w:pPr>
        <w:ind w:left="720" w:hanging="720"/>
        <w:rPr>
          <w:noProof/>
          <w:szCs w:val="24"/>
        </w:rPr>
      </w:pPr>
      <w:r w:rsidRPr="00172413">
        <w:rPr>
          <w:noProof/>
          <w:szCs w:val="24"/>
        </w:rPr>
        <w:t>Kepemilikan Pacar</w:t>
      </w:r>
    </w:p>
    <w:p w14:paraId="18CB3841" w14:textId="77777777" w:rsidR="00F97140" w:rsidRPr="00172413" w:rsidRDefault="00F97140" w:rsidP="00F97140">
      <w:pPr>
        <w:ind w:left="720" w:hanging="720"/>
        <w:rPr>
          <w:noProof/>
          <w:szCs w:val="24"/>
        </w:rPr>
      </w:pPr>
      <w:r w:rsidRPr="00172413">
        <w:rPr>
          <w:noProof/>
        </w:rPr>
        <w:lastRenderedPageBreak/>
        <w:drawing>
          <wp:inline distT="0" distB="0" distL="0" distR="0" wp14:anchorId="47D69513" wp14:editId="0E21C3B6">
            <wp:extent cx="5943600" cy="774065"/>
            <wp:effectExtent l="0" t="0" r="0" b="698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9DD8B" w14:textId="77777777" w:rsidR="00F97140" w:rsidRPr="00172413" w:rsidRDefault="00F97140" w:rsidP="00F97140">
      <w:pPr>
        <w:ind w:left="720" w:hanging="720"/>
        <w:rPr>
          <w:noProof/>
          <w:szCs w:val="24"/>
        </w:rPr>
      </w:pPr>
      <w:r w:rsidRPr="00172413">
        <w:rPr>
          <w:noProof/>
          <w:szCs w:val="24"/>
        </w:rPr>
        <w:t>Tempat Tinggal</w:t>
      </w:r>
    </w:p>
    <w:p w14:paraId="11F505B9" w14:textId="77777777" w:rsidR="00F97140" w:rsidRPr="00172413" w:rsidRDefault="00F97140" w:rsidP="00F97140">
      <w:pPr>
        <w:ind w:left="720" w:hanging="720"/>
        <w:rPr>
          <w:noProof/>
          <w:szCs w:val="24"/>
        </w:rPr>
      </w:pPr>
      <w:r w:rsidRPr="00172413">
        <w:rPr>
          <w:noProof/>
        </w:rPr>
        <w:drawing>
          <wp:inline distT="0" distB="0" distL="0" distR="0" wp14:anchorId="405DCD5F" wp14:editId="699C8E73">
            <wp:extent cx="4400550" cy="266700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95714" w14:textId="77777777" w:rsidR="00F97140" w:rsidRPr="00172413" w:rsidRDefault="00F97140" w:rsidP="00F97140">
      <w:pPr>
        <w:ind w:left="720" w:hanging="720"/>
        <w:rPr>
          <w:noProof/>
          <w:szCs w:val="24"/>
        </w:rPr>
      </w:pPr>
      <w:r>
        <w:rPr>
          <w:noProof/>
          <w:szCs w:val="24"/>
        </w:rPr>
        <w:t>Status Ekonomi</w:t>
      </w:r>
    </w:p>
    <w:p w14:paraId="35BEA868" w14:textId="77777777" w:rsidR="00F97140" w:rsidRPr="00172413" w:rsidRDefault="00F97140" w:rsidP="00F97140">
      <w:pPr>
        <w:ind w:left="720" w:hanging="720"/>
        <w:rPr>
          <w:noProof/>
          <w:szCs w:val="24"/>
        </w:rPr>
      </w:pPr>
      <w:r w:rsidRPr="00172413">
        <w:rPr>
          <w:noProof/>
        </w:rPr>
        <w:drawing>
          <wp:inline distT="0" distB="0" distL="0" distR="0" wp14:anchorId="3611C2EC" wp14:editId="626F95D9">
            <wp:extent cx="5943600" cy="3490595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9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F6749" w14:textId="77777777" w:rsidR="00F97140" w:rsidRPr="00172413" w:rsidRDefault="00F97140" w:rsidP="00F97140">
      <w:pPr>
        <w:ind w:left="720" w:hanging="720"/>
        <w:rPr>
          <w:noProof/>
          <w:szCs w:val="24"/>
        </w:rPr>
      </w:pPr>
      <w:r w:rsidRPr="00172413">
        <w:rPr>
          <w:noProof/>
        </w:rPr>
        <w:lastRenderedPageBreak/>
        <w:drawing>
          <wp:inline distT="0" distB="0" distL="0" distR="0" wp14:anchorId="6DD495EC" wp14:editId="0F8874C0">
            <wp:extent cx="5943600" cy="2825115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2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A3CA0" w14:textId="77777777" w:rsidR="00F97140" w:rsidRPr="00172413" w:rsidRDefault="00F97140" w:rsidP="00F97140">
      <w:pPr>
        <w:ind w:left="720" w:hanging="720"/>
        <w:rPr>
          <w:noProof/>
          <w:szCs w:val="24"/>
        </w:rPr>
      </w:pPr>
      <w:r w:rsidRPr="00172413">
        <w:rPr>
          <w:noProof/>
        </w:rPr>
        <w:drawing>
          <wp:inline distT="0" distB="0" distL="0" distR="0" wp14:anchorId="00F3A087" wp14:editId="1D62060E">
            <wp:extent cx="5943600" cy="1389380"/>
            <wp:effectExtent l="0" t="0" r="0" b="127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8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4AF8D" w14:textId="77777777" w:rsidR="00F97140" w:rsidRPr="00172413" w:rsidRDefault="00F97140" w:rsidP="00F97140">
      <w:pPr>
        <w:ind w:left="720" w:hanging="720"/>
        <w:rPr>
          <w:noProof/>
          <w:szCs w:val="24"/>
        </w:rPr>
      </w:pPr>
      <w:r w:rsidRPr="00172413">
        <w:rPr>
          <w:noProof/>
        </w:rPr>
        <w:drawing>
          <wp:inline distT="0" distB="0" distL="0" distR="0" wp14:anchorId="548F049A" wp14:editId="0DB07229">
            <wp:extent cx="5943600" cy="2073910"/>
            <wp:effectExtent l="0" t="0" r="0" b="254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7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F7D94" w14:textId="77777777" w:rsidR="00F97140" w:rsidRPr="00172413" w:rsidRDefault="00F97140" w:rsidP="00F97140">
      <w:pPr>
        <w:ind w:left="720" w:hanging="720"/>
        <w:rPr>
          <w:noProof/>
          <w:szCs w:val="24"/>
        </w:rPr>
      </w:pPr>
      <w:r w:rsidRPr="00172413">
        <w:rPr>
          <w:noProof/>
        </w:rPr>
        <w:lastRenderedPageBreak/>
        <w:drawing>
          <wp:inline distT="0" distB="0" distL="0" distR="0" wp14:anchorId="45184165" wp14:editId="4E91A9DD">
            <wp:extent cx="5943600" cy="2700020"/>
            <wp:effectExtent l="0" t="0" r="0" b="508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0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169F0" w14:textId="77777777" w:rsidR="00F97140" w:rsidRPr="00172413" w:rsidRDefault="00F97140" w:rsidP="00F97140">
      <w:pPr>
        <w:ind w:left="720" w:hanging="720"/>
        <w:rPr>
          <w:noProof/>
          <w:szCs w:val="24"/>
        </w:rPr>
      </w:pPr>
      <w:r w:rsidRPr="00172413">
        <w:rPr>
          <w:noProof/>
        </w:rPr>
        <w:drawing>
          <wp:inline distT="0" distB="0" distL="0" distR="0" wp14:anchorId="452E6BE3" wp14:editId="20EDACD2">
            <wp:extent cx="5943600" cy="2098675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9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9E77D" w14:textId="77777777" w:rsidR="00F97140" w:rsidRPr="00172413" w:rsidRDefault="00F97140" w:rsidP="00F97140">
      <w:pPr>
        <w:ind w:left="720" w:hanging="720"/>
        <w:rPr>
          <w:noProof/>
          <w:szCs w:val="24"/>
        </w:rPr>
      </w:pPr>
      <w:r w:rsidRPr="00172413">
        <w:rPr>
          <w:noProof/>
        </w:rPr>
        <w:drawing>
          <wp:inline distT="0" distB="0" distL="0" distR="0" wp14:anchorId="590BC775" wp14:editId="33EFC52C">
            <wp:extent cx="5943600" cy="2308860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0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2954F" w14:textId="77777777" w:rsidR="00F97140" w:rsidRPr="00172413" w:rsidRDefault="00F97140" w:rsidP="00F97140">
      <w:pPr>
        <w:ind w:left="720" w:hanging="720"/>
        <w:rPr>
          <w:noProof/>
          <w:szCs w:val="24"/>
        </w:rPr>
      </w:pPr>
      <w:r w:rsidRPr="00172413">
        <w:rPr>
          <w:noProof/>
        </w:rPr>
        <w:lastRenderedPageBreak/>
        <w:drawing>
          <wp:inline distT="0" distB="0" distL="0" distR="0" wp14:anchorId="106BF185" wp14:editId="181D2834">
            <wp:extent cx="5943600" cy="2458720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5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26A495" w14:textId="77777777" w:rsidR="00F97140" w:rsidRPr="00172413" w:rsidRDefault="00F97140" w:rsidP="00F97140">
      <w:pPr>
        <w:ind w:left="720" w:hanging="720"/>
        <w:rPr>
          <w:noProof/>
          <w:szCs w:val="24"/>
        </w:rPr>
      </w:pPr>
      <w:r w:rsidRPr="00172413">
        <w:rPr>
          <w:noProof/>
          <w:szCs w:val="24"/>
        </w:rPr>
        <w:t>Paparan Media Informasi</w:t>
      </w:r>
    </w:p>
    <w:p w14:paraId="3B84BA67" w14:textId="77777777" w:rsidR="00F97140" w:rsidRPr="00172413" w:rsidRDefault="00F97140" w:rsidP="00F97140">
      <w:pPr>
        <w:ind w:left="720" w:hanging="720"/>
        <w:rPr>
          <w:noProof/>
          <w:szCs w:val="24"/>
        </w:rPr>
      </w:pPr>
      <w:r w:rsidRPr="00172413">
        <w:rPr>
          <w:noProof/>
        </w:rPr>
        <w:drawing>
          <wp:inline distT="0" distB="0" distL="0" distR="0" wp14:anchorId="319BFECD" wp14:editId="488AC2E2">
            <wp:extent cx="5943600" cy="1376680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7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FC5D3" w14:textId="77777777" w:rsidR="00F97140" w:rsidRPr="00172413" w:rsidRDefault="00F97140" w:rsidP="00F97140">
      <w:pPr>
        <w:ind w:left="720" w:hanging="720"/>
        <w:rPr>
          <w:noProof/>
          <w:szCs w:val="24"/>
        </w:rPr>
      </w:pPr>
      <w:r w:rsidRPr="00172413">
        <w:rPr>
          <w:noProof/>
        </w:rPr>
        <w:drawing>
          <wp:inline distT="0" distB="0" distL="0" distR="0" wp14:anchorId="0E632BBA" wp14:editId="0D9126F6">
            <wp:extent cx="5943600" cy="1386840"/>
            <wp:effectExtent l="0" t="0" r="0" b="381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529A3" w14:textId="77777777" w:rsidR="00F97140" w:rsidRPr="00172413" w:rsidRDefault="00F97140" w:rsidP="00F97140">
      <w:pPr>
        <w:ind w:left="720" w:hanging="720"/>
        <w:rPr>
          <w:noProof/>
          <w:szCs w:val="24"/>
        </w:rPr>
      </w:pPr>
      <w:r w:rsidRPr="00172413">
        <w:rPr>
          <w:noProof/>
        </w:rPr>
        <w:drawing>
          <wp:inline distT="0" distB="0" distL="0" distR="0" wp14:anchorId="14905B2D" wp14:editId="01067C7B">
            <wp:extent cx="5943600" cy="1360805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6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B20F6" w14:textId="77777777" w:rsidR="00F97140" w:rsidRPr="00172413" w:rsidRDefault="00F97140" w:rsidP="00F97140">
      <w:pPr>
        <w:ind w:left="720" w:hanging="720"/>
        <w:rPr>
          <w:noProof/>
          <w:szCs w:val="24"/>
        </w:rPr>
      </w:pPr>
      <w:r w:rsidRPr="00172413">
        <w:rPr>
          <w:noProof/>
          <w:szCs w:val="24"/>
        </w:rPr>
        <w:t>Program Kesehatan Reproduksi dan Seksual (Sekolah)</w:t>
      </w:r>
    </w:p>
    <w:p w14:paraId="7F4C79E5" w14:textId="77777777" w:rsidR="00F97140" w:rsidRPr="00172413" w:rsidRDefault="00F97140" w:rsidP="00F97140">
      <w:pPr>
        <w:ind w:left="720" w:hanging="720"/>
        <w:rPr>
          <w:noProof/>
          <w:szCs w:val="24"/>
        </w:rPr>
      </w:pPr>
      <w:r w:rsidRPr="00172413">
        <w:rPr>
          <w:noProof/>
        </w:rPr>
        <w:lastRenderedPageBreak/>
        <w:drawing>
          <wp:inline distT="0" distB="0" distL="0" distR="0" wp14:anchorId="70E237D3" wp14:editId="31847BE3">
            <wp:extent cx="4829175" cy="4648200"/>
            <wp:effectExtent l="0" t="0" r="9525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D420D" w14:textId="77777777" w:rsidR="00F97140" w:rsidRPr="00172413" w:rsidRDefault="00F97140" w:rsidP="00F97140">
      <w:pPr>
        <w:ind w:left="720" w:hanging="720"/>
        <w:rPr>
          <w:noProof/>
          <w:szCs w:val="24"/>
        </w:rPr>
      </w:pPr>
      <w:r w:rsidRPr="00172413">
        <w:rPr>
          <w:noProof/>
          <w:szCs w:val="24"/>
        </w:rPr>
        <w:t>Program Kesehatan Reproduksi dan Seksual (Komunitas)</w:t>
      </w:r>
    </w:p>
    <w:p w14:paraId="300BA9F1" w14:textId="77777777" w:rsidR="00F97140" w:rsidRPr="00172413" w:rsidRDefault="00F97140" w:rsidP="00F97140">
      <w:pPr>
        <w:ind w:left="720" w:hanging="720"/>
        <w:rPr>
          <w:noProof/>
          <w:szCs w:val="24"/>
        </w:rPr>
      </w:pPr>
      <w:r w:rsidRPr="00172413">
        <w:rPr>
          <w:noProof/>
        </w:rPr>
        <w:drawing>
          <wp:inline distT="0" distB="0" distL="0" distR="0" wp14:anchorId="42917793" wp14:editId="61A52083">
            <wp:extent cx="5943600" cy="1432560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34563" w14:textId="77777777" w:rsidR="00F97140" w:rsidRPr="00172413" w:rsidRDefault="00F97140" w:rsidP="00F97140">
      <w:pPr>
        <w:ind w:left="720" w:hanging="720"/>
        <w:rPr>
          <w:noProof/>
          <w:szCs w:val="24"/>
        </w:rPr>
      </w:pPr>
      <w:r w:rsidRPr="00172413">
        <w:rPr>
          <w:noProof/>
          <w:szCs w:val="24"/>
        </w:rPr>
        <w:t>Program Kesehatan Reproduksi dan Seksual (Tempat Ramah Remaja)</w:t>
      </w:r>
    </w:p>
    <w:p w14:paraId="2909C1B4" w14:textId="77777777" w:rsidR="00F97140" w:rsidRPr="00172413" w:rsidRDefault="00F97140" w:rsidP="00F97140">
      <w:pPr>
        <w:ind w:left="720" w:hanging="720"/>
        <w:rPr>
          <w:noProof/>
          <w:szCs w:val="24"/>
        </w:rPr>
      </w:pPr>
      <w:r w:rsidRPr="00172413">
        <w:rPr>
          <w:noProof/>
        </w:rPr>
        <w:lastRenderedPageBreak/>
        <w:drawing>
          <wp:inline distT="0" distB="0" distL="0" distR="0" wp14:anchorId="16DD20D4" wp14:editId="3C411352">
            <wp:extent cx="5943600" cy="1309370"/>
            <wp:effectExtent l="0" t="0" r="0" b="508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0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8EEF4" w14:textId="77777777" w:rsidR="00F97140" w:rsidRPr="00172413" w:rsidRDefault="00F97140" w:rsidP="00F97140">
      <w:pPr>
        <w:ind w:left="720" w:hanging="720"/>
        <w:rPr>
          <w:noProof/>
          <w:szCs w:val="24"/>
        </w:rPr>
      </w:pPr>
      <w:r w:rsidRPr="00172413">
        <w:rPr>
          <w:noProof/>
        </w:rPr>
        <w:drawing>
          <wp:inline distT="0" distB="0" distL="0" distR="0" wp14:anchorId="278F145F" wp14:editId="370D4359">
            <wp:extent cx="5943600" cy="390525"/>
            <wp:effectExtent l="0" t="0" r="0" b="9525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3FB4E" w14:textId="77777777" w:rsidR="00F97140" w:rsidRPr="00172413" w:rsidRDefault="00F97140" w:rsidP="00F97140">
      <w:pPr>
        <w:ind w:left="720" w:hanging="720"/>
        <w:rPr>
          <w:noProof/>
          <w:szCs w:val="24"/>
        </w:rPr>
      </w:pPr>
    </w:p>
    <w:p w14:paraId="6BC39205" w14:textId="77777777" w:rsidR="00DE7F00" w:rsidRDefault="00DE7F00"/>
    <w:sectPr w:rsidR="00DE7F00" w:rsidSect="00F97140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140"/>
    <w:rsid w:val="00AE046B"/>
    <w:rsid w:val="00DE7F00"/>
    <w:rsid w:val="00F9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2CB1E"/>
  <w15:chartTrackingRefBased/>
  <w15:docId w15:val="{2CB16A70-8C1C-4F76-A44E-713E00FEE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140"/>
    <w:pPr>
      <w:spacing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F97140"/>
    <w:pPr>
      <w:spacing w:after="200" w:line="240" w:lineRule="auto"/>
      <w:jc w:val="center"/>
    </w:pPr>
    <w:rPr>
      <w:b/>
      <w:i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aenaya delavera</dc:creator>
  <cp:keywords/>
  <dc:description/>
  <cp:lastModifiedBy>aenaya delavera</cp:lastModifiedBy>
  <cp:revision>1</cp:revision>
  <dcterms:created xsi:type="dcterms:W3CDTF">2021-07-26T05:13:00Z</dcterms:created>
  <dcterms:modified xsi:type="dcterms:W3CDTF">2021-07-26T05:14:00Z</dcterms:modified>
</cp:coreProperties>
</file>