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D6A8" w14:textId="7A0BD306" w:rsidR="00FA3C42" w:rsidRDefault="00FA3C42"/>
    <w:p w14:paraId="14676814" w14:textId="4B24974D" w:rsidR="00CC3AD3" w:rsidRPr="00CC3AD3" w:rsidRDefault="00457097" w:rsidP="00CC3AD3">
      <w:pPr>
        <w:spacing w:after="0" w:line="240" w:lineRule="auto"/>
        <w:ind w:left="567" w:firstLine="567"/>
        <w:jc w:val="right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bookmarkStart w:id="0" w:name="_Toc77431787"/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A</w:t>
      </w:r>
      <w:r w:rsidR="00CC3AD3"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ttachment </w:t>
      </w:r>
    </w:p>
    <w:p w14:paraId="5E107EDC" w14:textId="77777777" w:rsidR="00CC3AD3" w:rsidRPr="00CC3AD3" w:rsidRDefault="00CC3AD3" w:rsidP="00CC3AD3">
      <w:pPr>
        <w:spacing w:after="0" w:line="240" w:lineRule="auto"/>
        <w:ind w:left="567" w:firstLine="567"/>
        <w:jc w:val="right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SPSS Output Results</w:t>
      </w:r>
      <w:bookmarkEnd w:id="0"/>
    </w:p>
    <w:p w14:paraId="39DFB595" w14:textId="77777777" w:rsidR="00CC3AD3" w:rsidRPr="00CC3AD3" w:rsidRDefault="00CC3AD3" w:rsidP="00CC3AD3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lang w:val="en-US"/>
        </w:rPr>
      </w:pPr>
    </w:p>
    <w:p w14:paraId="5645F20A" w14:textId="77777777" w:rsidR="00CC3AD3" w:rsidRPr="00CC3AD3" w:rsidRDefault="00CC3AD3" w:rsidP="00CC3AD3">
      <w:pPr>
        <w:numPr>
          <w:ilvl w:val="3"/>
          <w:numId w:val="7"/>
        </w:numPr>
        <w:spacing w:after="20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Validity and Reliability Test </w:t>
      </w:r>
    </w:p>
    <w:p w14:paraId="54634C76" w14:textId="77777777" w:rsidR="00CC3AD3" w:rsidRPr="00CC3AD3" w:rsidRDefault="00CC3AD3" w:rsidP="00CC3AD3">
      <w:pPr>
        <w:numPr>
          <w:ilvl w:val="4"/>
          <w:numId w:val="7"/>
        </w:numPr>
        <w:spacing w:after="200" w:line="360" w:lineRule="auto"/>
        <w:ind w:left="993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Supervision of the Head of the Room</w:t>
      </w: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CC3AD3" w:rsidRPr="00CC3AD3" w14:paraId="45DD7EC2" w14:textId="77777777" w:rsidTr="00942742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93B1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Case Processing Summary</w:t>
            </w:r>
          </w:p>
        </w:tc>
      </w:tr>
      <w:tr w:rsidR="00CC3AD3" w:rsidRPr="00CC3AD3" w14:paraId="24034ADF" w14:textId="77777777" w:rsidTr="00942742">
        <w:trPr>
          <w:cantSplit/>
        </w:trPr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54AD4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89133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B3710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</w:t>
            </w:r>
          </w:p>
        </w:tc>
      </w:tr>
      <w:tr w:rsidR="00CC3AD3" w:rsidRPr="00CC3AD3" w14:paraId="5FFA7625" w14:textId="77777777" w:rsidTr="00942742">
        <w:trPr>
          <w:cantSplit/>
        </w:trPr>
        <w:tc>
          <w:tcPr>
            <w:tcW w:w="8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5C0B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3BA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EF47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B662D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1064F4F7" w14:textId="77777777" w:rsidTr="0094274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93517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83A6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Excluded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4B5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4D02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</w:t>
            </w:r>
          </w:p>
        </w:tc>
      </w:tr>
      <w:tr w:rsidR="00CC3AD3" w:rsidRPr="00CC3AD3" w14:paraId="458064FE" w14:textId="77777777" w:rsidTr="0094274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1657C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3197E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9C438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AD7025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04EB7952" w14:textId="77777777" w:rsidTr="00942742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F4B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5899F14A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4CA8E0F" w14:textId="77777777" w:rsidR="00CC3AD3" w:rsidRPr="00CC3AD3" w:rsidRDefault="00CC3AD3" w:rsidP="00CC3A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CC3AD3" w:rsidRPr="00CC3AD3" w14:paraId="09A0044C" w14:textId="77777777" w:rsidTr="00942742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897B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Reliability Statistics</w:t>
            </w:r>
          </w:p>
        </w:tc>
      </w:tr>
      <w:tr w:rsidR="00CC3AD3" w:rsidRPr="00CC3AD3" w14:paraId="34F92EE1" w14:textId="77777777" w:rsidTr="00942742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D1846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D1C8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Items</w:t>
            </w:r>
          </w:p>
        </w:tc>
      </w:tr>
      <w:tr w:rsidR="00CC3AD3" w:rsidRPr="00CC3AD3" w14:paraId="46E49DB3" w14:textId="77777777" w:rsidTr="00942742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8840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.876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31D5D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15</w:t>
            </w:r>
          </w:p>
        </w:tc>
      </w:tr>
    </w:tbl>
    <w:p w14:paraId="4B82AFA6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F99420D" w14:textId="77777777" w:rsidR="00CC3AD3" w:rsidRPr="00CC3AD3" w:rsidRDefault="00CC3AD3" w:rsidP="00CC3A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CC3AD3" w:rsidRPr="00CC3AD3" w14:paraId="2A0C3842" w14:textId="77777777" w:rsidTr="00942742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7E94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Item-Total Statistics</w:t>
            </w:r>
          </w:p>
        </w:tc>
      </w:tr>
      <w:tr w:rsidR="00CC3AD3" w:rsidRPr="00CC3AD3" w14:paraId="23DD26ED" w14:textId="77777777" w:rsidTr="00942742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D7070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367E1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8F7E8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F538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8E79A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CC3AD3" w:rsidRPr="00CC3AD3" w14:paraId="6A504700" w14:textId="77777777" w:rsidTr="00942742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B1B4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3449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45.9500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A689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38,510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B0A5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.604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C8D99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.864</w:t>
            </w:r>
          </w:p>
        </w:tc>
      </w:tr>
      <w:tr w:rsidR="00CC3AD3" w:rsidRPr="00CC3AD3" w14:paraId="487E5EB6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0C05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F8E5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45.6500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3828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40,849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4663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E223A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.875</w:t>
            </w:r>
          </w:p>
        </w:tc>
      </w:tr>
      <w:tr w:rsidR="00CC3AD3" w:rsidRPr="00CC3AD3" w14:paraId="7A627EDC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0449E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4F2D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46.0000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4477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37,846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59C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.703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63954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.860</w:t>
            </w:r>
          </w:p>
        </w:tc>
      </w:tr>
      <w:tr w:rsidR="00CC3AD3" w:rsidRPr="00CC3AD3" w14:paraId="75659350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9B55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F529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45.9500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FCE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38,767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31E4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7D990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.864</w:t>
            </w:r>
          </w:p>
        </w:tc>
      </w:tr>
      <w:tr w:rsidR="00CC3AD3" w:rsidRPr="00CC3AD3" w14:paraId="196F7864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14D1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81E7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45.8750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669C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39,702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5563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98F15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.870</w:t>
            </w:r>
          </w:p>
        </w:tc>
      </w:tr>
      <w:tr w:rsidR="00CC3AD3" w:rsidRPr="00CC3AD3" w14:paraId="6CE333C0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6A49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DD8C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45.5000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2B35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40,359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626E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EE7A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.872</w:t>
            </w:r>
          </w:p>
        </w:tc>
      </w:tr>
      <w:tr w:rsidR="00CC3AD3" w:rsidRPr="00CC3AD3" w14:paraId="4AE60C75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52E9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9D2D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45.9000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BA56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39.118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44E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.676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87F59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.863</w:t>
            </w:r>
          </w:p>
        </w:tc>
      </w:tr>
      <w:tr w:rsidR="00CC3AD3" w:rsidRPr="00CC3AD3" w14:paraId="701D373D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78B3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A3A6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45.9000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EFDE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38,349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F25C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A989E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.858</w:t>
            </w:r>
          </w:p>
        </w:tc>
      </w:tr>
      <w:tr w:rsidR="00CC3AD3" w:rsidRPr="00CC3AD3" w14:paraId="0356B2EA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DD1FD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A43C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45.3750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6311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41,676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B6CB8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AAB10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.873</w:t>
            </w:r>
          </w:p>
        </w:tc>
      </w:tr>
      <w:tr w:rsidR="00CC3AD3" w:rsidRPr="00CC3AD3" w14:paraId="20966FD1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A6C2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440B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45.7500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405A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40,192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F88DB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25CF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.875</w:t>
            </w:r>
          </w:p>
        </w:tc>
      </w:tr>
      <w:tr w:rsidR="00CC3AD3" w:rsidRPr="00CC3AD3" w14:paraId="309DDFF3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C5BD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C732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46.0000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A07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39,436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6D70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837EA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.866</w:t>
            </w:r>
          </w:p>
        </w:tc>
      </w:tr>
      <w:tr w:rsidR="00CC3AD3" w:rsidRPr="00CC3AD3" w14:paraId="575AB180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5319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D20A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46.5750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BD2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37,635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324F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4EFD5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.870</w:t>
            </w:r>
          </w:p>
        </w:tc>
      </w:tr>
      <w:tr w:rsidR="00CC3AD3" w:rsidRPr="00CC3AD3" w14:paraId="7BB9378D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857B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AB82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45.9000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705A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37,477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1E4C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42E7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.859</w:t>
            </w:r>
          </w:p>
        </w:tc>
      </w:tr>
      <w:tr w:rsidR="00CC3AD3" w:rsidRPr="00CC3AD3" w14:paraId="59102F72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9512B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AA42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46.6250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8718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37,779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A8A14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3F50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.872</w:t>
            </w:r>
          </w:p>
        </w:tc>
      </w:tr>
      <w:tr w:rsidR="00CC3AD3" w:rsidRPr="00CC3AD3" w14:paraId="1BD6C3DE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F90DB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X15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9015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45.8500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9598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40,592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FBFDE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48043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.876</w:t>
            </w:r>
          </w:p>
        </w:tc>
      </w:tr>
    </w:tbl>
    <w:p w14:paraId="1924E83A" w14:textId="77777777" w:rsidR="00CC3AD3" w:rsidRPr="00CC3AD3" w:rsidRDefault="00CC3AD3" w:rsidP="00CC3AD3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37EDC4F9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(Advanced)</w:t>
      </w:r>
    </w:p>
    <w:p w14:paraId="37AA5E5F" w14:textId="77777777" w:rsidR="00CC3AD3" w:rsidRPr="00CC3AD3" w:rsidRDefault="00CC3AD3" w:rsidP="00CC3AD3">
      <w:pPr>
        <w:numPr>
          <w:ilvl w:val="1"/>
          <w:numId w:val="7"/>
        </w:numPr>
        <w:autoSpaceDE w:val="0"/>
        <w:autoSpaceDN w:val="0"/>
        <w:adjustRightInd w:val="0"/>
        <w:spacing w:after="0" w:line="400" w:lineRule="atLeast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A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Electronic Nursing Documentation </w:t>
      </w:r>
    </w:p>
    <w:p w14:paraId="1DF33B27" w14:textId="77777777" w:rsidR="00CC3AD3" w:rsidRPr="00CC3AD3" w:rsidRDefault="00CC3AD3" w:rsidP="00CC3A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CC3AD3" w:rsidRPr="00CC3AD3" w14:paraId="521CC349" w14:textId="77777777" w:rsidTr="00942742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11C7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Case Processing Summary</w:t>
            </w:r>
          </w:p>
        </w:tc>
      </w:tr>
      <w:tr w:rsidR="00CC3AD3" w:rsidRPr="00CC3AD3" w14:paraId="1B130A91" w14:textId="77777777" w:rsidTr="00942742">
        <w:trPr>
          <w:cantSplit/>
        </w:trPr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7CB61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63544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A4BDD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</w:t>
            </w:r>
          </w:p>
        </w:tc>
      </w:tr>
      <w:tr w:rsidR="00CC3AD3" w:rsidRPr="00CC3AD3" w14:paraId="32128549" w14:textId="77777777" w:rsidTr="00942742">
        <w:trPr>
          <w:cantSplit/>
        </w:trPr>
        <w:tc>
          <w:tcPr>
            <w:tcW w:w="8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89180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B4C4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9750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EAE9A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39B63DA3" w14:textId="77777777" w:rsidTr="0094274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8FFE4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1B1C4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Excluded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8768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8815B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</w:t>
            </w:r>
          </w:p>
        </w:tc>
      </w:tr>
      <w:tr w:rsidR="00CC3AD3" w:rsidRPr="00CC3AD3" w14:paraId="2D10968A" w14:textId="77777777" w:rsidTr="0094274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67717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794F4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E4321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624C2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78F7AC9A" w14:textId="77777777" w:rsidTr="00942742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BF73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50A595FE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B780976" w14:textId="77777777" w:rsidR="00CC3AD3" w:rsidRPr="00CC3AD3" w:rsidRDefault="00CC3AD3" w:rsidP="00CC3A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CC3AD3" w:rsidRPr="00CC3AD3" w14:paraId="48DF960C" w14:textId="77777777" w:rsidTr="00942742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FEC0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Reliability Statistics</w:t>
            </w:r>
          </w:p>
        </w:tc>
      </w:tr>
      <w:tr w:rsidR="00CC3AD3" w:rsidRPr="00CC3AD3" w14:paraId="0593CAEA" w14:textId="77777777" w:rsidTr="00942742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8C36B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1B8A4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Items</w:t>
            </w:r>
          </w:p>
        </w:tc>
      </w:tr>
      <w:tr w:rsidR="00CC3AD3" w:rsidRPr="00CC3AD3" w14:paraId="26037A1D" w14:textId="77777777" w:rsidTr="00942742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DC2AA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.823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65E2D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15</w:t>
            </w:r>
          </w:p>
        </w:tc>
      </w:tr>
    </w:tbl>
    <w:p w14:paraId="6E706760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93ABA98" w14:textId="77777777" w:rsidR="00CC3AD3" w:rsidRPr="00CC3AD3" w:rsidRDefault="00CC3AD3" w:rsidP="00CC3A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CC3AD3" w:rsidRPr="00CC3AD3" w14:paraId="049072E1" w14:textId="77777777" w:rsidTr="00942742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548A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Item-Total Statistics</w:t>
            </w:r>
          </w:p>
        </w:tc>
      </w:tr>
      <w:tr w:rsidR="00CC3AD3" w:rsidRPr="00CC3AD3" w14:paraId="5791887E" w14:textId="77777777" w:rsidTr="00942742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93D7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B22D4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80513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B882F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4613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CC3AD3" w:rsidRPr="00CC3AD3" w14:paraId="3FB947D4" w14:textId="77777777" w:rsidTr="00942742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2E25A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6AC3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49.0500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9973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21.177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A0B2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.391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6A43D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.816</w:t>
            </w:r>
          </w:p>
        </w:tc>
      </w:tr>
      <w:tr w:rsidR="00CC3AD3" w:rsidRPr="00CC3AD3" w14:paraId="6619239B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0556C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DC93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48,9250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CDEB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20,738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881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00506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.811</w:t>
            </w:r>
          </w:p>
        </w:tc>
      </w:tr>
      <w:tr w:rsidR="00CC3AD3" w:rsidRPr="00CC3AD3" w14:paraId="795F414D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77E73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F31F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49,5250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D38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19,846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83F4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7F57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.819</w:t>
            </w:r>
          </w:p>
        </w:tc>
      </w:tr>
      <w:tr w:rsidR="00CC3AD3" w:rsidRPr="00CC3AD3" w14:paraId="50A523AA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9103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122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48.9750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2BD5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21,512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BB35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0B46B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.819</w:t>
            </w:r>
          </w:p>
        </w:tc>
      </w:tr>
      <w:tr w:rsidR="00CC3AD3" w:rsidRPr="00CC3AD3" w14:paraId="59A090F2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5FF4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F54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49.0500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D45E8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20.254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AA9F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978A4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.809</w:t>
            </w:r>
          </w:p>
        </w:tc>
      </w:tr>
      <w:tr w:rsidR="00CC3AD3" w:rsidRPr="00CC3AD3" w14:paraId="3CC970FF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E574D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16A8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48.9750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F821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20,897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ECB8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61E63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.811</w:t>
            </w:r>
          </w:p>
        </w:tc>
      </w:tr>
      <w:tr w:rsidR="00CC3AD3" w:rsidRPr="00CC3AD3" w14:paraId="0D0032C1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B64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DEB9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49.2000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37D8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20,267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3B26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301E1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.813</w:t>
            </w:r>
          </w:p>
        </w:tc>
      </w:tr>
      <w:tr w:rsidR="00CC3AD3" w:rsidRPr="00CC3AD3" w14:paraId="3371E2E6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A7BF1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B09A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48.9500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D66B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20,818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AB47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D5DC5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.810</w:t>
            </w:r>
          </w:p>
        </w:tc>
      </w:tr>
      <w:tr w:rsidR="00CC3AD3" w:rsidRPr="00CC3AD3" w14:paraId="52B6C8A5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1A528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C7E4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49.0250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61C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21.102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F394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A450A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.820</w:t>
            </w:r>
          </w:p>
        </w:tc>
      </w:tr>
      <w:tr w:rsidR="00CC3AD3" w:rsidRPr="00CC3AD3" w14:paraId="6FEB15AD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C41C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42E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49.3500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B3C2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18,900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FB6B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D1E2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.794</w:t>
            </w:r>
          </w:p>
        </w:tc>
      </w:tr>
      <w:tr w:rsidR="00CC3AD3" w:rsidRPr="00CC3AD3" w14:paraId="628FE40F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B769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1A3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49,2500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7F60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20,500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6EE2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9BD03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.813</w:t>
            </w:r>
          </w:p>
        </w:tc>
      </w:tr>
      <w:tr w:rsidR="00CC3AD3" w:rsidRPr="00CC3AD3" w14:paraId="197A87F1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2D0C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7EAD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49.3750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975B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20.138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633D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7EAB3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.814</w:t>
            </w:r>
          </w:p>
        </w:tc>
      </w:tr>
      <w:tr w:rsidR="00CC3AD3" w:rsidRPr="00CC3AD3" w14:paraId="71501A3F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DD5D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C034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49.3250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C247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19.302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EFEE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15ED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.803</w:t>
            </w:r>
          </w:p>
        </w:tc>
      </w:tr>
      <w:tr w:rsidR="00CC3AD3" w:rsidRPr="00CC3AD3" w14:paraId="0A8EC963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0BE83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7324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49.1750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1D5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19,994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35AB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.395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CC7AC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.817</w:t>
            </w:r>
          </w:p>
        </w:tc>
      </w:tr>
      <w:tr w:rsidR="00CC3AD3" w:rsidRPr="00CC3AD3" w14:paraId="08DF0CD5" w14:textId="77777777" w:rsidTr="00942742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D08B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73FC8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48.9500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AC338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21,638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4132B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A42345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.820</w:t>
            </w:r>
          </w:p>
        </w:tc>
      </w:tr>
    </w:tbl>
    <w:p w14:paraId="6FFBFA54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BF5623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584CAA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81E854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(Advanced)</w:t>
      </w:r>
    </w:p>
    <w:p w14:paraId="7FBABECB" w14:textId="77777777" w:rsidR="00CC3AD3" w:rsidRPr="00CC3AD3" w:rsidRDefault="00CC3AD3" w:rsidP="00CC3AD3">
      <w:pPr>
        <w:numPr>
          <w:ilvl w:val="1"/>
          <w:numId w:val="5"/>
        </w:numPr>
        <w:autoSpaceDE w:val="0"/>
        <w:autoSpaceDN w:val="0"/>
        <w:adjustRightInd w:val="0"/>
        <w:spacing w:after="0" w:line="400" w:lineRule="atLeas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3AD3">
        <w:rPr>
          <w:rFonts w:ascii="Times New Roman" w:eastAsia="Calibri" w:hAnsi="Times New Roman" w:cs="Times New Roman"/>
          <w:b/>
          <w:bCs/>
          <w:sz w:val="24"/>
          <w:szCs w:val="24"/>
        </w:rPr>
        <w:t>Univariate Analysis</w:t>
      </w:r>
    </w:p>
    <w:p w14:paraId="3A36819C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69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169"/>
        <w:gridCol w:w="1030"/>
        <w:gridCol w:w="1399"/>
        <w:gridCol w:w="1476"/>
      </w:tblGrid>
      <w:tr w:rsidR="00CC3AD3" w:rsidRPr="00CC3AD3" w14:paraId="077DDED2" w14:textId="77777777" w:rsidTr="00942742">
        <w:trPr>
          <w:cantSplit/>
          <w:jc w:val="center"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70DE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AGE</w:t>
            </w:r>
          </w:p>
        </w:tc>
      </w:tr>
      <w:tr w:rsidR="00CC3AD3" w:rsidRPr="00CC3AD3" w14:paraId="2733EE60" w14:textId="77777777" w:rsidTr="00942742">
        <w:trPr>
          <w:cantSplit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D9C7B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CFEF3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18866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E9904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5028A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62ADD569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CA7B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CA5B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&lt;25 years old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82B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EA3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E2BD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4561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18.6</w:t>
            </w:r>
          </w:p>
        </w:tc>
      </w:tr>
      <w:tr w:rsidR="00CC3AD3" w:rsidRPr="00CC3AD3" w14:paraId="437D910F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E103B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589D3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25 years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4D62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8311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81.4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AF3B0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81.4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78846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15E26068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2B44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3BF59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49993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87BA6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060E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D6925F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9929EF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71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CC3AD3" w:rsidRPr="00CC3AD3" w14:paraId="3C4364B6" w14:textId="77777777" w:rsidTr="00942742">
        <w:trPr>
          <w:cantSplit/>
          <w:jc w:val="center"/>
        </w:trPr>
        <w:tc>
          <w:tcPr>
            <w:tcW w:w="7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A797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GENDER</w:t>
            </w:r>
          </w:p>
        </w:tc>
      </w:tr>
      <w:tr w:rsidR="00CC3AD3" w:rsidRPr="00CC3AD3" w14:paraId="019A8966" w14:textId="77777777" w:rsidTr="00942742">
        <w:trPr>
          <w:cantSplit/>
          <w:jc w:val="center"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7B6B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E01DE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E7F94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527C9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823E3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7755FBF4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5BC5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7F90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Woman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869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8BE16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78.3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53788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78.3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437E6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78.3</w:t>
            </w:r>
          </w:p>
        </w:tc>
      </w:tr>
      <w:tr w:rsidR="00CC3AD3" w:rsidRPr="00CC3AD3" w14:paraId="0BBB50B4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AFB01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3EE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Man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CA84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315A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B7AD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8404D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0644B241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13C8A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04AE0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94AE0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E48BC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D2E6D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DEFDED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771A6B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74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630"/>
        <w:gridCol w:w="1169"/>
        <w:gridCol w:w="1030"/>
        <w:gridCol w:w="1399"/>
        <w:gridCol w:w="1476"/>
      </w:tblGrid>
      <w:tr w:rsidR="00CC3AD3" w:rsidRPr="00CC3AD3" w14:paraId="1F0813EB" w14:textId="77777777" w:rsidTr="00942742">
        <w:trPr>
          <w:cantSplit/>
          <w:jc w:val="center"/>
        </w:trPr>
        <w:tc>
          <w:tcPr>
            <w:tcW w:w="7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D343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MARITAL STATUS</w:t>
            </w:r>
          </w:p>
        </w:tc>
      </w:tr>
      <w:tr w:rsidR="00CC3AD3" w:rsidRPr="00CC3AD3" w14:paraId="248921B6" w14:textId="77777777" w:rsidTr="00942742">
        <w:trPr>
          <w:cantSplit/>
          <w:jc w:val="center"/>
        </w:trPr>
        <w:tc>
          <w:tcPr>
            <w:tcW w:w="236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F0E93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301B2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8E932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AF9C1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046A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50918E58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F06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E1B3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Not married yet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6E6D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1D80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31.8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9B1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31.8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F0379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31.8</w:t>
            </w:r>
          </w:p>
        </w:tc>
      </w:tr>
      <w:tr w:rsidR="00CC3AD3" w:rsidRPr="00CC3AD3" w14:paraId="3BE3FDA6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0EB4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3A75A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Marry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C0AAF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88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A8B3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68.2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6C52A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68.2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AC23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2B37F504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86AA0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36083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E603D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2F25F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D0C8D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AB635B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BF6921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75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718"/>
      </w:tblGrid>
      <w:tr w:rsidR="00CC3AD3" w:rsidRPr="00CC3AD3" w14:paraId="4CFB990D" w14:textId="77777777" w:rsidTr="00942742">
        <w:trPr>
          <w:cantSplit/>
          <w:jc w:val="center"/>
        </w:trPr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0E6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LEVEL OF EDUCATION</w:t>
            </w:r>
          </w:p>
        </w:tc>
      </w:tr>
      <w:tr w:rsidR="00CC3AD3" w:rsidRPr="00CC3AD3" w14:paraId="56727A03" w14:textId="77777777" w:rsidTr="00942742">
        <w:trPr>
          <w:cantSplit/>
          <w:jc w:val="center"/>
        </w:trPr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2B6AD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AF12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76C18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EB3C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71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77EAA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7F99A19B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BFA1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FBDD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Vocational (D3)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3B22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5A8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58.1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A606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58.1</w:t>
            </w:r>
          </w:p>
        </w:tc>
        <w:tc>
          <w:tcPr>
            <w:tcW w:w="7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80C88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58.1</w:t>
            </w:r>
          </w:p>
        </w:tc>
      </w:tr>
      <w:tr w:rsidR="00CC3AD3" w:rsidRPr="00CC3AD3" w14:paraId="5D4DF6E3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D9AA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F041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Profession (Nurse, Specialist Nurse)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BBBF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6F0F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41.9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7CFE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41.9</w:t>
            </w:r>
          </w:p>
        </w:tc>
        <w:tc>
          <w:tcPr>
            <w:tcW w:w="7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40DC3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7B128E2D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053D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126C1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C8B0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270C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0A8AE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7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A7FFCD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1E553A7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69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23"/>
        <w:gridCol w:w="1169"/>
        <w:gridCol w:w="1030"/>
        <w:gridCol w:w="1399"/>
        <w:gridCol w:w="1476"/>
      </w:tblGrid>
      <w:tr w:rsidR="00CC3AD3" w:rsidRPr="00CC3AD3" w14:paraId="5D38F1C3" w14:textId="77777777" w:rsidTr="00942742">
        <w:trPr>
          <w:cantSplit/>
          <w:jc w:val="center"/>
        </w:trPr>
        <w:tc>
          <w:tcPr>
            <w:tcW w:w="6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6F88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YEARS OF SERVICE</w:t>
            </w:r>
          </w:p>
        </w:tc>
      </w:tr>
      <w:tr w:rsidR="00CC3AD3" w:rsidRPr="00CC3AD3" w14:paraId="4D55D073" w14:textId="77777777" w:rsidTr="00942742">
        <w:trPr>
          <w:cantSplit/>
          <w:jc w:val="center"/>
        </w:trPr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9FB1C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7548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6E7C0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991B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B0450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46E5436A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2AA59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11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070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 years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83C1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5A76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4EA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73F0A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18.6</w:t>
            </w:r>
          </w:p>
        </w:tc>
      </w:tr>
      <w:tr w:rsidR="00CC3AD3" w:rsidRPr="00CC3AD3" w14:paraId="198C6B1B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580B2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1BD1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 years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05C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FFE3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81.4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9362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81.4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0EBD9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7D1A14ED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F59A1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252F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998F5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1BCFC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FDAA8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982E1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A1B411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EDDBCC" w14:textId="77777777" w:rsidR="00CC3AD3" w:rsidRPr="00CC3AD3" w:rsidRDefault="00CC3AD3" w:rsidP="00457097">
      <w:p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71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CC3AD3" w:rsidRPr="00CC3AD3" w14:paraId="440F6507" w14:textId="77777777" w:rsidTr="00942742">
        <w:trPr>
          <w:cantSplit/>
          <w:jc w:val="center"/>
        </w:trPr>
        <w:tc>
          <w:tcPr>
            <w:tcW w:w="7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6001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VALUE OF SUPERVISION OF THE HEAD OF THE ROOM</w:t>
            </w:r>
          </w:p>
        </w:tc>
      </w:tr>
      <w:tr w:rsidR="00CC3AD3" w:rsidRPr="00CC3AD3" w14:paraId="4F09137D" w14:textId="77777777" w:rsidTr="00942742">
        <w:trPr>
          <w:cantSplit/>
          <w:jc w:val="center"/>
        </w:trPr>
        <w:tc>
          <w:tcPr>
            <w:tcW w:w="205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A3872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83A3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2FCCC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CF0D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50B3A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450DCAEE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3D8B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019C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Well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938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C73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52A6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E9DE9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54.3</w:t>
            </w:r>
          </w:p>
        </w:tc>
      </w:tr>
      <w:tr w:rsidR="00CC3AD3" w:rsidRPr="00CC3AD3" w14:paraId="18F14784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2EF88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006A3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Not good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7BBC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B04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3BD3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4F440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179A2811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51424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69A2B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954F5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11308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8014F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7B14B1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FFD9F0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65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CC3AD3" w:rsidRPr="00CC3AD3" w14:paraId="0FC48752" w14:textId="77777777" w:rsidTr="00942742">
        <w:trPr>
          <w:cantSplit/>
          <w:jc w:val="center"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883C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i/>
                <w:iCs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Value of Electronic Nursing Documentation</w:t>
            </w:r>
          </w:p>
        </w:tc>
      </w:tr>
      <w:tr w:rsidR="00CC3AD3" w:rsidRPr="00CC3AD3" w14:paraId="110B8C65" w14:textId="77777777" w:rsidTr="00942742">
        <w:trPr>
          <w:cantSplit/>
          <w:jc w:val="center"/>
        </w:trPr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880B5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27C5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C033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8F68B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B0B4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Cumulative Percent</w:t>
            </w:r>
          </w:p>
        </w:tc>
      </w:tr>
      <w:tr w:rsidR="00CC3AD3" w:rsidRPr="00CC3AD3" w14:paraId="210B2C57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15CC3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49404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Well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421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96C0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14D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FA4A8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</w:t>
            </w:r>
          </w:p>
        </w:tc>
      </w:tr>
      <w:tr w:rsidR="00CC3AD3" w:rsidRPr="00CC3AD3" w14:paraId="38D4E870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B0B7A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28EC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Not good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B837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E4D2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2DFD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91C23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</w:tr>
      <w:tr w:rsidR="00CC3AD3" w:rsidRPr="00CC3AD3" w14:paraId="153D8D0C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E5E1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0A1E3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36B8F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63AFE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6023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B43DB3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58C472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ind w:left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75475E" w14:textId="77777777" w:rsidR="00CC3AD3" w:rsidRPr="00CC3AD3" w:rsidRDefault="00CC3AD3" w:rsidP="00CC3AD3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FC806" w14:textId="77777777" w:rsidR="00CC3AD3" w:rsidRPr="00CC3AD3" w:rsidRDefault="00CC3AD3" w:rsidP="00CC3AD3">
      <w:pPr>
        <w:numPr>
          <w:ilvl w:val="1"/>
          <w:numId w:val="5"/>
        </w:numPr>
        <w:spacing w:after="20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Bivariate Analysis</w:t>
      </w:r>
    </w:p>
    <w:p w14:paraId="50E97714" w14:textId="77777777" w:rsidR="00CC3AD3" w:rsidRPr="00CC3AD3" w:rsidRDefault="00CC3AD3" w:rsidP="00CC3AD3">
      <w:pPr>
        <w:numPr>
          <w:ilvl w:val="4"/>
          <w:numId w:val="5"/>
        </w:numPr>
        <w:spacing w:after="200" w:line="360" w:lineRule="auto"/>
        <w:ind w:left="1134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Characteristics of Nurses with Electronic Nursing Documentation</w:t>
      </w:r>
    </w:p>
    <w:p w14:paraId="278A1F7F" w14:textId="77777777" w:rsidR="00CC3AD3" w:rsidRPr="00CC3AD3" w:rsidRDefault="00CC3AD3" w:rsidP="00CC3AD3">
      <w:pPr>
        <w:numPr>
          <w:ilvl w:val="0"/>
          <w:numId w:val="6"/>
        </w:numPr>
        <w:spacing w:after="200"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Age with Electronic Nursing Documentation</w:t>
      </w:r>
    </w:p>
    <w:tbl>
      <w:tblPr>
        <w:tblW w:w="64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461"/>
        <w:gridCol w:w="1030"/>
        <w:gridCol w:w="1030"/>
        <w:gridCol w:w="1030"/>
      </w:tblGrid>
      <w:tr w:rsidR="00CC3AD3" w:rsidRPr="00CC3AD3" w14:paraId="530A2474" w14:textId="77777777" w:rsidTr="00942742">
        <w:trPr>
          <w:cantSplit/>
          <w:jc w:val="center"/>
        </w:trPr>
        <w:tc>
          <w:tcPr>
            <w:tcW w:w="6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70DD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AGE * Electronic Nursing Documentation Crosstabulation</w:t>
            </w:r>
          </w:p>
        </w:tc>
      </w:tr>
      <w:tr w:rsidR="00CC3AD3" w:rsidRPr="00CC3AD3" w14:paraId="464A56A3" w14:textId="77777777" w:rsidTr="00942742">
        <w:trPr>
          <w:cantSplit/>
          <w:jc w:val="center"/>
        </w:trPr>
        <w:tc>
          <w:tcPr>
            <w:tcW w:w="3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2557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8855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END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F4C89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CC3AD3" w:rsidRPr="00CC3AD3" w14:paraId="15C37D2F" w14:textId="77777777" w:rsidTr="00942742">
        <w:trPr>
          <w:cantSplit/>
          <w:jc w:val="center"/>
        </w:trPr>
        <w:tc>
          <w:tcPr>
            <w:tcW w:w="3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A8C2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104F7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C5A67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A90882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C3AD3" w:rsidRPr="00CC3AD3" w14:paraId="410DA5D3" w14:textId="77777777" w:rsidTr="00942742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A63F3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AGE</w:t>
            </w:r>
          </w:p>
        </w:tc>
        <w:tc>
          <w:tcPr>
            <w:tcW w:w="11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FD4750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&lt;25 years old</w:t>
            </w:r>
          </w:p>
        </w:tc>
        <w:tc>
          <w:tcPr>
            <w:tcW w:w="1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9A690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C29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E2C6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4AB4F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24</w:t>
            </w:r>
          </w:p>
        </w:tc>
      </w:tr>
      <w:tr w:rsidR="00CC3AD3" w:rsidRPr="00CC3AD3" w14:paraId="4230677F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39F62A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499443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DAC2C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AGE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16E389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7E91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54.2%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B35E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52F18F9F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FF3EE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1C7C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25 years</w:t>
            </w: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ECCB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0265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C93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10AE0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105</w:t>
            </w:r>
          </w:p>
        </w:tc>
      </w:tr>
      <w:tr w:rsidR="00CC3AD3" w:rsidRPr="00CC3AD3" w14:paraId="66A6A32D" w14:textId="77777777" w:rsidTr="00942742"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81FA6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3E5BA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4F31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AGE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25CE3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58.1%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6529D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41.9%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602DB5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57A70F5E" w14:textId="77777777" w:rsidTr="00942742">
        <w:trPr>
          <w:cantSplit/>
          <w:jc w:val="center"/>
        </w:trPr>
        <w:tc>
          <w:tcPr>
            <w:tcW w:w="192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CEE34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1937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2844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8BDE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E93BC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</w:tr>
      <w:tr w:rsidR="00CC3AD3" w:rsidRPr="00CC3AD3" w14:paraId="36207652" w14:textId="77777777" w:rsidTr="00942742">
        <w:trPr>
          <w:cantSplit/>
          <w:jc w:val="center"/>
        </w:trPr>
        <w:tc>
          <w:tcPr>
            <w:tcW w:w="1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056D5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4003B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AGE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DC236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480E8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762032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</w:tbl>
    <w:p w14:paraId="1667E6A8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2B087DB8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7FCBC8A4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47DD42C0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0E568D4E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(Advanced)</w:t>
      </w: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801"/>
        <w:gridCol w:w="567"/>
        <w:gridCol w:w="1984"/>
        <w:gridCol w:w="1276"/>
        <w:gridCol w:w="1276"/>
      </w:tblGrid>
      <w:tr w:rsidR="00CC3AD3" w:rsidRPr="00CC3AD3" w14:paraId="6CC4C95C" w14:textId="77777777" w:rsidTr="00942742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79C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Chi-Square Tests</w:t>
            </w:r>
          </w:p>
        </w:tc>
      </w:tr>
      <w:tr w:rsidR="00CC3AD3" w:rsidRPr="00CC3AD3" w14:paraId="0A86FD71" w14:textId="77777777" w:rsidTr="00942742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6DD24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297B7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722D2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9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3A9EA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E598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148D8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(1-sided)</w:t>
            </w:r>
          </w:p>
        </w:tc>
      </w:tr>
      <w:tr w:rsidR="00CC3AD3" w:rsidRPr="00CC3AD3" w14:paraId="2501C98F" w14:textId="77777777" w:rsidTr="00942742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599C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80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D8B32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1.191a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D5C1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2F3C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6E612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B92ACF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3C154E2E" w14:textId="77777777" w:rsidTr="0094274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E404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Correctionb</w:t>
            </w:r>
            <w:proofErr w:type="spellEnd"/>
          </w:p>
        </w:tc>
        <w:tc>
          <w:tcPr>
            <w:tcW w:w="8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4A8A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.746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6E5B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839A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DC9C6F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0E3BEA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A7FF016" w14:textId="77777777" w:rsidTr="0094274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6501D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8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3A2B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52C2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AC0F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C86D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520E86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59C6019" w14:textId="77777777" w:rsidTr="0094274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2A58D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8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9E98E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75BBD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58AD8D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EBB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.363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564B8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.194</w:t>
            </w:r>
          </w:p>
        </w:tc>
      </w:tr>
      <w:tr w:rsidR="00CC3AD3" w:rsidRPr="00CC3AD3" w14:paraId="1EED37B1" w14:textId="77777777" w:rsidTr="0094274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1F61B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8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3AF7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1.182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080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DD9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6B0ED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5259C6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2801C43" w14:textId="77777777" w:rsidTr="0094274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7E3DD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80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17585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DA3F4E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5F6A4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1FF41E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88F74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63AA527B" w14:textId="77777777" w:rsidTr="00942742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8F6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0 cells (.0%) have expected count less than 5. The minimum expected count is 10.60.</w:t>
            </w:r>
          </w:p>
        </w:tc>
      </w:tr>
      <w:tr w:rsidR="00CC3AD3" w:rsidRPr="00CC3AD3" w14:paraId="4B01A75B" w14:textId="77777777" w:rsidTr="00942742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B2A4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14:paraId="197E256D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tbl>
      <w:tblPr>
        <w:tblW w:w="5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CC3AD3" w:rsidRPr="00CC3AD3" w14:paraId="08DD0812" w14:textId="77777777" w:rsidTr="00942742">
        <w:trPr>
          <w:cantSplit/>
          <w:jc w:val="center"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E98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Risk Estimate</w:t>
            </w:r>
          </w:p>
        </w:tc>
      </w:tr>
      <w:tr w:rsidR="00CC3AD3" w:rsidRPr="00CC3AD3" w14:paraId="4E61089C" w14:textId="77777777" w:rsidTr="00942742">
        <w:trPr>
          <w:cantSplit/>
          <w:jc w:val="center"/>
        </w:trPr>
        <w:tc>
          <w:tcPr>
            <w:tcW w:w="24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8B5C6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64A84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B992D0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3AD3" w:rsidRPr="00CC3AD3" w14:paraId="6F1A41C6" w14:textId="77777777" w:rsidTr="00942742">
        <w:trPr>
          <w:cantSplit/>
          <w:jc w:val="center"/>
        </w:trPr>
        <w:tc>
          <w:tcPr>
            <w:tcW w:w="24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9422C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084CB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75047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3840C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Upper</w:t>
            </w:r>
          </w:p>
        </w:tc>
      </w:tr>
      <w:tr w:rsidR="00CC3AD3" w:rsidRPr="00CC3AD3" w14:paraId="26C192BF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5A323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Odds Ratio for AGE (&lt;25 years / 25 years)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4D6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.610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C5FE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.250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27C51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1,489</w:t>
            </w:r>
          </w:p>
        </w:tc>
      </w:tr>
      <w:tr w:rsidR="00CC3AD3" w:rsidRPr="00CC3AD3" w14:paraId="2A38B69A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77F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1.00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52603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.789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1B8E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.496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5E719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1.255</w:t>
            </w:r>
          </w:p>
        </w:tc>
      </w:tr>
      <w:tr w:rsidR="00CC3AD3" w:rsidRPr="00CC3AD3" w14:paraId="6E63E839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C1F8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2.00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2713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D110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.840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A25A0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1990</w:t>
            </w:r>
          </w:p>
        </w:tc>
      </w:tr>
      <w:tr w:rsidR="00CC3AD3" w:rsidRPr="00CC3AD3" w14:paraId="052CDEF8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D0C95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C816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C2518A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630B21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7295EE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37EE8A07" w14:textId="77777777" w:rsidR="00CC3AD3" w:rsidRPr="00CC3AD3" w:rsidRDefault="00CC3AD3" w:rsidP="00CC3AD3">
      <w:pPr>
        <w:numPr>
          <w:ilvl w:val="0"/>
          <w:numId w:val="6"/>
        </w:numPr>
        <w:spacing w:after="200"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noProof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Gender with Electronic Nursing Documentation</w:t>
      </w:r>
    </w:p>
    <w:tbl>
      <w:tblPr>
        <w:tblW w:w="72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6"/>
        <w:gridCol w:w="1292"/>
        <w:gridCol w:w="1598"/>
        <w:gridCol w:w="1029"/>
        <w:gridCol w:w="1029"/>
        <w:gridCol w:w="687"/>
      </w:tblGrid>
      <w:tr w:rsidR="00CC3AD3" w:rsidRPr="00CC3AD3" w14:paraId="79929F20" w14:textId="77777777" w:rsidTr="00942742">
        <w:trPr>
          <w:cantSplit/>
          <w:jc w:val="center"/>
        </w:trPr>
        <w:tc>
          <w:tcPr>
            <w:tcW w:w="7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1FB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SEX * Electronic Nursing Documentation</w:t>
            </w:r>
          </w:p>
        </w:tc>
      </w:tr>
      <w:tr w:rsidR="00CC3AD3" w:rsidRPr="00CC3AD3" w14:paraId="43EF848B" w14:textId="77777777" w:rsidTr="00942742">
        <w:trPr>
          <w:cantSplit/>
          <w:jc w:val="center"/>
        </w:trPr>
        <w:tc>
          <w:tcPr>
            <w:tcW w:w="4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EF944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19033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END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9E675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CC3AD3" w:rsidRPr="00CC3AD3" w14:paraId="7367FF11" w14:textId="77777777" w:rsidTr="00942742">
        <w:trPr>
          <w:cantSplit/>
          <w:jc w:val="center"/>
        </w:trPr>
        <w:tc>
          <w:tcPr>
            <w:tcW w:w="4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BC9FB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47F37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53063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68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822A0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C3AD3" w:rsidRPr="00CC3AD3" w14:paraId="01D6F1F9" w14:textId="77777777" w:rsidTr="00942742">
        <w:trPr>
          <w:cantSplit/>
          <w:jc w:val="center"/>
        </w:trPr>
        <w:tc>
          <w:tcPr>
            <w:tcW w:w="164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7B120C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GENDER</w:t>
            </w:r>
          </w:p>
        </w:tc>
        <w:tc>
          <w:tcPr>
            <w:tcW w:w="129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142E7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Woman</w:t>
            </w:r>
          </w:p>
        </w:tc>
        <w:tc>
          <w:tcPr>
            <w:tcW w:w="15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9B4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7BB8D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E60D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39</w:t>
            </w:r>
          </w:p>
        </w:tc>
        <w:tc>
          <w:tcPr>
            <w:tcW w:w="6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85674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101</w:t>
            </w:r>
          </w:p>
        </w:tc>
      </w:tr>
      <w:tr w:rsidR="00CC3AD3" w:rsidRPr="00CC3AD3" w14:paraId="14D39847" w14:textId="77777777" w:rsidTr="00942742">
        <w:trPr>
          <w:cantSplit/>
          <w:jc w:val="center"/>
        </w:trPr>
        <w:tc>
          <w:tcPr>
            <w:tcW w:w="164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E0D8A5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880FDE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987C2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SEX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DFAE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61.4%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3EBEC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38.6%</w:t>
            </w:r>
          </w:p>
        </w:tc>
        <w:tc>
          <w:tcPr>
            <w:tcW w:w="6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29D4C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13093268" w14:textId="77777777" w:rsidTr="00942742">
        <w:trPr>
          <w:cantSplit/>
          <w:jc w:val="center"/>
        </w:trPr>
        <w:tc>
          <w:tcPr>
            <w:tcW w:w="164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859D0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E703F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Man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8F16E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F954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DD4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</w:t>
            </w:r>
          </w:p>
        </w:tc>
        <w:tc>
          <w:tcPr>
            <w:tcW w:w="6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9E5A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28</w:t>
            </w:r>
          </w:p>
        </w:tc>
      </w:tr>
      <w:tr w:rsidR="00CC3AD3" w:rsidRPr="00CC3AD3" w14:paraId="5685C9F9" w14:textId="77777777" w:rsidTr="00942742">
        <w:trPr>
          <w:cantSplit/>
          <w:jc w:val="center"/>
        </w:trPr>
        <w:tc>
          <w:tcPr>
            <w:tcW w:w="164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2DF82E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AE419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1838D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SEX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F49864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35.7%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B0C9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64.3%</w:t>
            </w:r>
          </w:p>
        </w:tc>
        <w:tc>
          <w:tcPr>
            <w:tcW w:w="6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36C0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63566B49" w14:textId="77777777" w:rsidTr="00942742">
        <w:trPr>
          <w:cantSplit/>
          <w:jc w:val="center"/>
        </w:trPr>
        <w:tc>
          <w:tcPr>
            <w:tcW w:w="293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A22CB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B8CA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70BB4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CE13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6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E7E5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</w:tr>
      <w:tr w:rsidR="00CC3AD3" w:rsidRPr="00CC3AD3" w14:paraId="02039A66" w14:textId="77777777" w:rsidTr="00942742">
        <w:trPr>
          <w:cantSplit/>
          <w:jc w:val="center"/>
        </w:trPr>
        <w:tc>
          <w:tcPr>
            <w:tcW w:w="293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5EB53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5A2BA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SEX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49CCD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43EA6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44.2%</w:t>
            </w:r>
          </w:p>
        </w:tc>
        <w:tc>
          <w:tcPr>
            <w:tcW w:w="6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85831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</w:tbl>
    <w:p w14:paraId="5F46EAA2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3EA42FCE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3BCAD258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tbl>
      <w:tblPr>
        <w:tblW w:w="82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752"/>
      </w:tblGrid>
      <w:tr w:rsidR="00CC3AD3" w:rsidRPr="00CC3AD3" w14:paraId="1161402E" w14:textId="77777777" w:rsidTr="00942742">
        <w:trPr>
          <w:cantSplit/>
          <w:jc w:val="center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45202" w14:textId="77777777" w:rsidR="00CC3AD3" w:rsidRPr="00CC3AD3" w:rsidRDefault="00CC3AD3" w:rsidP="00CC3AD3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CC3A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(Advanced)</w:t>
            </w:r>
          </w:p>
          <w:p w14:paraId="2DFB00F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Chi-Square Tests</w:t>
            </w:r>
          </w:p>
        </w:tc>
      </w:tr>
      <w:tr w:rsidR="00CC3AD3" w:rsidRPr="00CC3AD3" w14:paraId="32D75743" w14:textId="77777777" w:rsidTr="00942742">
        <w:trPr>
          <w:cantSplit/>
          <w:jc w:val="center"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E7D18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5DA69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CDEA4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A212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AC3E0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7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D516C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(1-sided)</w:t>
            </w:r>
          </w:p>
        </w:tc>
      </w:tr>
      <w:tr w:rsidR="00CC3AD3" w:rsidRPr="00CC3AD3" w14:paraId="4C688B3E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3B7B1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CC0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5.858a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19E0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76C5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B445FF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9221A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CB22BBF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2A7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Correctionb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CD31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4,864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FCFF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AFF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F3868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B7D9B0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6A8D7F7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45191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1B93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5.854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A5B1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5C73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4964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19B877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64C53FA0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72029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DB04D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55BB1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F66AE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FA65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7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4E093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.014</w:t>
            </w:r>
          </w:p>
        </w:tc>
      </w:tr>
      <w:tr w:rsidR="00CC3AD3" w:rsidRPr="00CC3AD3" w14:paraId="2C052991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6CEA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24A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5.813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245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D863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F03BBE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D4BB25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F6B8B43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186C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06652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962708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08437E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B613D4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C77EA7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CB93F7D" w14:textId="77777777" w:rsidTr="00942742">
        <w:trPr>
          <w:cantSplit/>
          <w:jc w:val="center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A58B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0 cells (.0%) have expected count less than 5. The minimum expected count is 12.37.</w:t>
            </w:r>
          </w:p>
        </w:tc>
      </w:tr>
      <w:tr w:rsidR="00CC3AD3" w:rsidRPr="00CC3AD3" w14:paraId="27D0FEDB" w14:textId="77777777" w:rsidTr="00942742">
        <w:trPr>
          <w:cantSplit/>
          <w:jc w:val="center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5797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14:paraId="17CDD587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tbl>
      <w:tblPr>
        <w:tblW w:w="5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CC3AD3" w:rsidRPr="00CC3AD3" w14:paraId="6C8784A1" w14:textId="77777777" w:rsidTr="00942742">
        <w:trPr>
          <w:cantSplit/>
          <w:jc w:val="center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557D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Risk Estimate</w:t>
            </w:r>
          </w:p>
        </w:tc>
      </w:tr>
      <w:tr w:rsidR="00CC3AD3" w:rsidRPr="00CC3AD3" w14:paraId="2AE941C0" w14:textId="77777777" w:rsidTr="00942742">
        <w:trPr>
          <w:cantSplit/>
          <w:jc w:val="center"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F817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9D77B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9061F3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3AD3" w:rsidRPr="00CC3AD3" w14:paraId="6507BF11" w14:textId="77777777" w:rsidTr="00942742">
        <w:trPr>
          <w:cantSplit/>
          <w:jc w:val="center"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8C2D6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B5B8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7EA2A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31C96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Upper</w:t>
            </w:r>
          </w:p>
        </w:tc>
      </w:tr>
      <w:tr w:rsidR="00CC3AD3" w:rsidRPr="00CC3AD3" w14:paraId="5B9041AE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39E2C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Odds Ratio for GENDER (Female / Male)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E43A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2.862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59F8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1.198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36CE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6,835</w:t>
            </w:r>
          </w:p>
        </w:tc>
      </w:tr>
      <w:tr w:rsidR="00CC3AD3" w:rsidRPr="00CC3AD3" w14:paraId="4A55F904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485E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1.00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2CD8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1,719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2CA1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1.021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5FDA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2.892</w:t>
            </w:r>
          </w:p>
        </w:tc>
      </w:tr>
      <w:tr w:rsidR="00CC3AD3" w:rsidRPr="00CC3AD3" w14:paraId="4AD386E0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EEF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2.00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ACB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.601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FB5C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.415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202FB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.869</w:t>
            </w:r>
          </w:p>
        </w:tc>
      </w:tr>
      <w:tr w:rsidR="00CC3AD3" w:rsidRPr="00CC3AD3" w14:paraId="4BD4B40F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EA21D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20C13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7A251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925024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0C769F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noProof/>
          <w:lang w:val="en-US"/>
        </w:rPr>
      </w:pPr>
    </w:p>
    <w:p w14:paraId="0B2F7D11" w14:textId="77777777" w:rsidR="00CC3AD3" w:rsidRPr="00CC3AD3" w:rsidRDefault="00CC3AD3" w:rsidP="00CC3AD3">
      <w:pPr>
        <w:numPr>
          <w:ilvl w:val="0"/>
          <w:numId w:val="6"/>
        </w:numPr>
        <w:spacing w:after="200"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Marital Status with Electronic Nursing Documentation</w:t>
      </w:r>
    </w:p>
    <w:tbl>
      <w:tblPr>
        <w:tblW w:w="79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71"/>
        <w:gridCol w:w="7"/>
        <w:gridCol w:w="2453"/>
        <w:gridCol w:w="7"/>
        <w:gridCol w:w="9"/>
        <w:gridCol w:w="1013"/>
        <w:gridCol w:w="7"/>
        <w:gridCol w:w="9"/>
        <w:gridCol w:w="1013"/>
        <w:gridCol w:w="7"/>
        <w:gridCol w:w="9"/>
        <w:gridCol w:w="677"/>
        <w:gridCol w:w="7"/>
        <w:gridCol w:w="9"/>
      </w:tblGrid>
      <w:tr w:rsidR="00CC3AD3" w:rsidRPr="00CC3AD3" w14:paraId="50C39C00" w14:textId="77777777" w:rsidTr="00942742">
        <w:trPr>
          <w:cantSplit/>
          <w:jc w:val="center"/>
        </w:trPr>
        <w:tc>
          <w:tcPr>
            <w:tcW w:w="79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DBDB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MARRIAGE STATUS * Y Crosstabulation</w:t>
            </w:r>
          </w:p>
        </w:tc>
      </w:tr>
      <w:tr w:rsidR="00CC3AD3" w:rsidRPr="00CC3AD3" w14:paraId="5E300C30" w14:textId="77777777" w:rsidTr="00942742">
        <w:trPr>
          <w:cantSplit/>
          <w:jc w:val="center"/>
        </w:trPr>
        <w:tc>
          <w:tcPr>
            <w:tcW w:w="52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447E4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AD07D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 value</w:t>
            </w:r>
          </w:p>
        </w:tc>
        <w:tc>
          <w:tcPr>
            <w:tcW w:w="693" w:type="dxa"/>
            <w:gridSpan w:val="3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21296C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CC3AD3" w:rsidRPr="00CC3AD3" w14:paraId="10CA42FF" w14:textId="77777777" w:rsidTr="00942742">
        <w:trPr>
          <w:cantSplit/>
          <w:jc w:val="center"/>
        </w:trPr>
        <w:tc>
          <w:tcPr>
            <w:tcW w:w="52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5085D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2BAB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1029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66D22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693" w:type="dxa"/>
            <w:gridSpan w:val="3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1994A7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C3AD3" w:rsidRPr="00CC3AD3" w14:paraId="2284C803" w14:textId="77777777" w:rsidTr="00942742">
        <w:trPr>
          <w:gridAfter w:val="2"/>
          <w:wAfter w:w="16" w:type="dxa"/>
          <w:cantSplit/>
          <w:jc w:val="center"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A78F7F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MARITAL STATUS</w:t>
            </w:r>
          </w:p>
        </w:tc>
        <w:tc>
          <w:tcPr>
            <w:tcW w:w="117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CDBBE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Not married yet</w:t>
            </w:r>
          </w:p>
        </w:tc>
        <w:tc>
          <w:tcPr>
            <w:tcW w:w="246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FAD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65DE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9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D262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21</w:t>
            </w:r>
          </w:p>
        </w:tc>
        <w:tc>
          <w:tcPr>
            <w:tcW w:w="693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5DB21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</w:t>
            </w:r>
          </w:p>
        </w:tc>
      </w:tr>
      <w:tr w:rsidR="00CC3AD3" w:rsidRPr="00CC3AD3" w14:paraId="7B806A69" w14:textId="77777777" w:rsidTr="00942742">
        <w:trPr>
          <w:gridAfter w:val="2"/>
          <w:wAfter w:w="16" w:type="dxa"/>
          <w:cantSplit/>
          <w:jc w:val="center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AF9D7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DC9931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1C98D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MARRIAGE STATUS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1F845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48.8%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258FC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51.2%</w:t>
            </w:r>
          </w:p>
        </w:tc>
        <w:tc>
          <w:tcPr>
            <w:tcW w:w="693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10943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728E18D9" w14:textId="77777777" w:rsidTr="00942742">
        <w:trPr>
          <w:gridAfter w:val="2"/>
          <w:wAfter w:w="16" w:type="dxa"/>
          <w:cantSplit/>
          <w:jc w:val="center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7F33A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ECA08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Marry</w:t>
            </w:r>
          </w:p>
        </w:tc>
        <w:tc>
          <w:tcPr>
            <w:tcW w:w="246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D60F6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92E5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3B69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69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50A9C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88</w:t>
            </w:r>
          </w:p>
        </w:tc>
      </w:tr>
      <w:tr w:rsidR="00CC3AD3" w:rsidRPr="00CC3AD3" w14:paraId="1595E92F" w14:textId="77777777" w:rsidTr="00942742">
        <w:trPr>
          <w:gridAfter w:val="2"/>
          <w:wAfter w:w="16" w:type="dxa"/>
          <w:cantSplit/>
          <w:jc w:val="center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05C29B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8B56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1346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MARRIAGE STATUS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720A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59.1%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04050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40.9%</w:t>
            </w:r>
          </w:p>
        </w:tc>
        <w:tc>
          <w:tcPr>
            <w:tcW w:w="693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427BD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387892D3" w14:textId="77777777" w:rsidTr="00942742">
        <w:trPr>
          <w:gridAfter w:val="1"/>
          <w:wAfter w:w="9" w:type="dxa"/>
          <w:cantSplit/>
          <w:jc w:val="center"/>
        </w:trPr>
        <w:tc>
          <w:tcPr>
            <w:tcW w:w="2738" w:type="dxa"/>
            <w:gridSpan w:val="3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F702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6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1DD42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14D3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BF76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69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AFA5C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</w:tr>
      <w:tr w:rsidR="00CC3AD3" w:rsidRPr="00CC3AD3" w14:paraId="18A03B09" w14:textId="77777777" w:rsidTr="00942742">
        <w:trPr>
          <w:gridAfter w:val="1"/>
          <w:wAfter w:w="9" w:type="dxa"/>
          <w:cantSplit/>
          <w:jc w:val="center"/>
        </w:trPr>
        <w:tc>
          <w:tcPr>
            <w:tcW w:w="2738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A56AF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05560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MARRIAGE STATUS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C3262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55.8%</w:t>
            </w:r>
          </w:p>
        </w:tc>
        <w:tc>
          <w:tcPr>
            <w:tcW w:w="1029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9AD86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44.2%</w:t>
            </w:r>
          </w:p>
        </w:tc>
        <w:tc>
          <w:tcPr>
            <w:tcW w:w="69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06C5F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</w:tbl>
    <w:p w14:paraId="5605760D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E902D" wp14:editId="5A3DEFFA">
                <wp:simplePos x="0" y="0"/>
                <wp:positionH relativeFrom="margin">
                  <wp:align>right</wp:align>
                </wp:positionH>
                <wp:positionV relativeFrom="paragraph">
                  <wp:posOffset>-1640296</wp:posOffset>
                </wp:positionV>
                <wp:extent cx="1241949" cy="258418"/>
                <wp:effectExtent l="0" t="0" r="0" b="889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9" cy="258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E4484" w14:textId="77777777" w:rsidR="00CC3AD3" w:rsidRDefault="00CC3AD3" w:rsidP="00CC3AD3">
                            <w:r w:rsidRPr="00F77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(Advanced)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8E902D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46.6pt;margin-top:-129.15pt;width:97.8pt;height:20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" fillcolor="window" stroked="f" strokeweight=".5pt">
                <v:textbox>
                  <w:txbxContent>
                    <w:p w14:paraId="4E0E4484" w14:textId="77777777" w:rsidR="00CC3AD3" w:rsidRDefault="00CC3AD3" w:rsidP="00CC3AD3">
                      <w:r w:rsidRPr="00F77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(Advanced)</w:t>
                      </w:r>
                      <w:proofErr w:type="spellStart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2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751"/>
      </w:tblGrid>
      <w:tr w:rsidR="00CC3AD3" w:rsidRPr="00CC3AD3" w14:paraId="3E184926" w14:textId="77777777" w:rsidTr="00942742">
        <w:trPr>
          <w:cantSplit/>
          <w:jc w:val="center"/>
        </w:trPr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EA9E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Chi-Square Tests</w:t>
            </w:r>
          </w:p>
        </w:tc>
      </w:tr>
      <w:tr w:rsidR="00CC3AD3" w:rsidRPr="00CC3AD3" w14:paraId="727974CE" w14:textId="77777777" w:rsidTr="00942742">
        <w:trPr>
          <w:cantSplit/>
          <w:jc w:val="center"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BB0E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383E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C5EBF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F9422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6BEEE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7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B986E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(1-sided)</w:t>
            </w:r>
          </w:p>
        </w:tc>
      </w:tr>
      <w:tr w:rsidR="00CC3AD3" w:rsidRPr="00CC3AD3" w14:paraId="3187091A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2ECB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FCE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1.206a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1EE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B284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BD46C1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44128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7B0AAA9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74F84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Correctionb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64AE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3A0B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8389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.364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9AF924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8AB7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1CD4FCBD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FFA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16EA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1.202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FF84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3B6C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9B87A2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5327C3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12F5C039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F0AA9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8CC303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62F9B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12907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CD47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.342</w:t>
            </w: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AE90C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.182</w:t>
            </w:r>
          </w:p>
        </w:tc>
      </w:tr>
      <w:tr w:rsidR="00CC3AD3" w:rsidRPr="00CC3AD3" w14:paraId="6557C4B1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DC039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2197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69B0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738D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E5D226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FE3C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1E46BA0B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21B0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7E69B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AB35C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D3ADD1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640DE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1AC690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547F05F4" w14:textId="77777777" w:rsidTr="00942742">
        <w:trPr>
          <w:cantSplit/>
          <w:jc w:val="center"/>
        </w:trPr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BF2D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0 cells (.0%) have expected count less than 5. The minimum expected count is 18.12.</w:t>
            </w:r>
          </w:p>
        </w:tc>
      </w:tr>
      <w:tr w:rsidR="00CC3AD3" w:rsidRPr="00CC3AD3" w14:paraId="2DE110D6" w14:textId="77777777" w:rsidTr="00942742">
        <w:trPr>
          <w:cantSplit/>
          <w:jc w:val="center"/>
        </w:trPr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44D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14:paraId="2E4FADA5" w14:textId="77777777" w:rsidR="00CC3AD3" w:rsidRPr="00CC3AD3" w:rsidRDefault="00CC3AD3" w:rsidP="00CC3AD3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lang w:val="en-US"/>
        </w:rPr>
      </w:pPr>
    </w:p>
    <w:tbl>
      <w:tblPr>
        <w:tblW w:w="5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CC3AD3" w:rsidRPr="00CC3AD3" w14:paraId="4DEDE633" w14:textId="77777777" w:rsidTr="00942742">
        <w:trPr>
          <w:cantSplit/>
          <w:jc w:val="center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56CD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Risk Estimate</w:t>
            </w:r>
          </w:p>
        </w:tc>
      </w:tr>
      <w:tr w:rsidR="00CC3AD3" w:rsidRPr="00CC3AD3" w14:paraId="3D5ACD11" w14:textId="77777777" w:rsidTr="00942742">
        <w:trPr>
          <w:cantSplit/>
          <w:jc w:val="center"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A507C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28EBB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4E76D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3AD3" w:rsidRPr="00CC3AD3" w14:paraId="72D219DF" w14:textId="77777777" w:rsidTr="00942742">
        <w:trPr>
          <w:cantSplit/>
          <w:jc w:val="center"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79E7E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C37EB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E1D40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8EFE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Upper</w:t>
            </w:r>
          </w:p>
        </w:tc>
      </w:tr>
      <w:tr w:rsidR="00CC3AD3" w:rsidRPr="00CC3AD3" w14:paraId="12285172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37811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Odds Ratio for MARRIAGE STATUS (Unmarried / Married)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10E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.659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9A99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.313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9CEC7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1.389</w:t>
            </w:r>
          </w:p>
        </w:tc>
      </w:tr>
      <w:tr w:rsidR="00CC3AD3" w:rsidRPr="00CC3AD3" w14:paraId="7B06EABD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94F7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1.00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9716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803D9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.577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C83E3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1.182</w:t>
            </w:r>
          </w:p>
        </w:tc>
      </w:tr>
      <w:tr w:rsidR="00CC3AD3" w:rsidRPr="00CC3AD3" w14:paraId="1143CD9A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68482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2.00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3CA0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1.252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9E5D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.847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43B35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1.850</w:t>
            </w:r>
          </w:p>
        </w:tc>
      </w:tr>
      <w:tr w:rsidR="00CC3AD3" w:rsidRPr="00CC3AD3" w14:paraId="23191991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333AE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668A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9DB41C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B76AEB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F691EA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noProof/>
          <w:lang w:val="en-US"/>
        </w:rPr>
      </w:pPr>
    </w:p>
    <w:p w14:paraId="5248875D" w14:textId="77777777" w:rsidR="00CC3AD3" w:rsidRP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437DCDF5" w14:textId="77777777" w:rsidR="00CC3AD3" w:rsidRP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4C52FB4E" w14:textId="77777777" w:rsidR="00CC3AD3" w:rsidRP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267FCE3B" w14:textId="77777777" w:rsidR="00CC3AD3" w:rsidRP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101780AF" w14:textId="66311CEC" w:rsid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052F8213" w14:textId="0A9DBB71" w:rsid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602C9BCA" w14:textId="77777777" w:rsidR="00CC3AD3" w:rsidRPr="00CC3AD3" w:rsidRDefault="00CC3AD3" w:rsidP="00CC3AD3">
      <w:pPr>
        <w:tabs>
          <w:tab w:val="left" w:pos="2410"/>
        </w:tabs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70B0657B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(Advanced)</w:t>
      </w:r>
    </w:p>
    <w:p w14:paraId="3A320A75" w14:textId="77777777" w:rsidR="00CC3AD3" w:rsidRPr="00CC3AD3" w:rsidRDefault="00CC3AD3" w:rsidP="00CC3AD3">
      <w:pPr>
        <w:numPr>
          <w:ilvl w:val="0"/>
          <w:numId w:val="6"/>
        </w:numPr>
        <w:spacing w:after="0"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lastRenderedPageBreak/>
        <w:t>Education Level with Electronic Nursing Documentation</w:t>
      </w:r>
    </w:p>
    <w:tbl>
      <w:tblPr>
        <w:tblW w:w="81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520"/>
        <w:gridCol w:w="1717"/>
        <w:gridCol w:w="709"/>
        <w:gridCol w:w="709"/>
        <w:gridCol w:w="1054"/>
      </w:tblGrid>
      <w:tr w:rsidR="00CC3AD3" w:rsidRPr="00CC3AD3" w14:paraId="0F6FC040" w14:textId="77777777" w:rsidTr="00942742">
        <w:trPr>
          <w:cantSplit/>
          <w:jc w:val="center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7FE3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LEVEL OF EDUCATION * Y Crosstabulation</w:t>
            </w:r>
          </w:p>
        </w:tc>
      </w:tr>
      <w:tr w:rsidR="00CC3AD3" w:rsidRPr="00CC3AD3" w14:paraId="50C72C25" w14:textId="77777777" w:rsidTr="00942742">
        <w:trPr>
          <w:cantSplit/>
          <w:jc w:val="center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2F02E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9060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 value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0DA464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CC3AD3" w:rsidRPr="00CC3AD3" w14:paraId="7D3BC730" w14:textId="77777777" w:rsidTr="00942742">
        <w:trPr>
          <w:cantSplit/>
          <w:jc w:val="center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F5682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AA586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0DF08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3D27E1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C3AD3" w:rsidRPr="00CC3AD3" w14:paraId="13370BC2" w14:textId="77777777" w:rsidTr="00942742">
        <w:trPr>
          <w:cantSplit/>
          <w:jc w:val="center"/>
        </w:trPr>
        <w:tc>
          <w:tcPr>
            <w:tcW w:w="143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9557B4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LEVEL OF EDUCATION</w:t>
            </w:r>
          </w:p>
        </w:tc>
        <w:tc>
          <w:tcPr>
            <w:tcW w:w="252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F67B3A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Vocational (D3)</w:t>
            </w:r>
          </w:p>
        </w:tc>
        <w:tc>
          <w:tcPr>
            <w:tcW w:w="17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3EB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070E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8A20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3D3C1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75</w:t>
            </w:r>
          </w:p>
        </w:tc>
      </w:tr>
      <w:tr w:rsidR="00CC3AD3" w:rsidRPr="00CC3AD3" w14:paraId="5CC27645" w14:textId="77777777" w:rsidTr="00942742">
        <w:trPr>
          <w:cantSplit/>
          <w:jc w:val="center"/>
        </w:trPr>
        <w:tc>
          <w:tcPr>
            <w:tcW w:w="14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CADD4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E98CC4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E1C2E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EDUCATION LEVEL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FF864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53.3%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CEB0D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46.7%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A626B7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426D9387" w14:textId="77777777" w:rsidTr="00942742">
        <w:trPr>
          <w:cantSplit/>
          <w:jc w:val="center"/>
        </w:trPr>
        <w:tc>
          <w:tcPr>
            <w:tcW w:w="14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4029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823E2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Profession (Nurse, Specialist Nurse)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7F65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1ADE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09A2B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B4A6B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</w:t>
            </w:r>
          </w:p>
        </w:tc>
      </w:tr>
      <w:tr w:rsidR="00CC3AD3" w:rsidRPr="00CC3AD3" w14:paraId="23D80C2F" w14:textId="77777777" w:rsidTr="00942742">
        <w:trPr>
          <w:cantSplit/>
          <w:jc w:val="center"/>
        </w:trPr>
        <w:tc>
          <w:tcPr>
            <w:tcW w:w="14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C166F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9862D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1543D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EDUCATION LEVEL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D7D9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59.3%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D0E48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40.7%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4DB805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20196704" w14:textId="77777777" w:rsidTr="00942742">
        <w:trPr>
          <w:cantSplit/>
          <w:jc w:val="center"/>
        </w:trPr>
        <w:tc>
          <w:tcPr>
            <w:tcW w:w="395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583A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92D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12F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240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7F061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</w:tr>
      <w:tr w:rsidR="00CC3AD3" w:rsidRPr="00CC3AD3" w14:paraId="40D26F96" w14:textId="77777777" w:rsidTr="00942742">
        <w:trPr>
          <w:cantSplit/>
          <w:jc w:val="center"/>
        </w:trPr>
        <w:tc>
          <w:tcPr>
            <w:tcW w:w="395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91C2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F0841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EDUCATION LEVEL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097AA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55.8%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B3D10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44.2%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467E53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</w:tbl>
    <w:p w14:paraId="640FB531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tbl>
      <w:tblPr>
        <w:tblW w:w="77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39"/>
        <w:gridCol w:w="1168"/>
        <w:gridCol w:w="169"/>
        <w:gridCol w:w="952"/>
        <w:gridCol w:w="751"/>
        <w:gridCol w:w="6"/>
      </w:tblGrid>
      <w:tr w:rsidR="00CC3AD3" w:rsidRPr="00CC3AD3" w14:paraId="26F63563" w14:textId="77777777" w:rsidTr="00942742">
        <w:trPr>
          <w:cantSplit/>
          <w:jc w:val="center"/>
        </w:trPr>
        <w:tc>
          <w:tcPr>
            <w:tcW w:w="7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701A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Chi-Square Tests</w:t>
            </w:r>
          </w:p>
        </w:tc>
      </w:tr>
      <w:tr w:rsidR="00CC3AD3" w:rsidRPr="00CC3AD3" w14:paraId="5FA79555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6ADDC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CAC15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68A46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774C3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B2F90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7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0833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(1-sided)</w:t>
            </w:r>
          </w:p>
        </w:tc>
      </w:tr>
      <w:tr w:rsidR="00CC3AD3" w:rsidRPr="00CC3AD3" w14:paraId="23B19505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8C53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2483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.447a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A18A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0F6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.504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D84C25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920358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42161E3F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AE9DA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Correctionb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322C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90F2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7C24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.625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351F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D174DF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0AB9071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32ED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9447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.448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4C9A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8AA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.503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A4E46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4DB006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B1CE65A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D0FFC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F1BFD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158DA9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8C6C3F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9F21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AA3E1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.313</w:t>
            </w:r>
          </w:p>
        </w:tc>
      </w:tr>
      <w:tr w:rsidR="00CC3AD3" w:rsidRPr="00CC3AD3" w14:paraId="42A66DB1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DD70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FC4B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.444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AAD1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055C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D793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D3418C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02D459D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CB076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E6D32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A40555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117BFD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727093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F98B3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029B2FAE" w14:textId="77777777" w:rsidTr="00942742">
        <w:trPr>
          <w:cantSplit/>
          <w:jc w:val="center"/>
        </w:trPr>
        <w:tc>
          <w:tcPr>
            <w:tcW w:w="7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44D0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0 cells (.0%) have expected count less than 5. The minimum expected count is 23.86.</w:t>
            </w:r>
          </w:p>
        </w:tc>
      </w:tr>
      <w:tr w:rsidR="00CC3AD3" w:rsidRPr="00CC3AD3" w14:paraId="67405137" w14:textId="77777777" w:rsidTr="00942742">
        <w:trPr>
          <w:cantSplit/>
          <w:jc w:val="center"/>
        </w:trPr>
        <w:tc>
          <w:tcPr>
            <w:tcW w:w="7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0D38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b. Computed only for a 2x2 table</w:t>
            </w:r>
          </w:p>
        </w:tc>
      </w:tr>
      <w:tr w:rsidR="00CC3AD3" w:rsidRPr="00CC3AD3" w14:paraId="11D3C3B6" w14:textId="77777777" w:rsidTr="00942742">
        <w:trPr>
          <w:gridAfter w:val="4"/>
          <w:wAfter w:w="1878" w:type="dxa"/>
          <w:cantSplit/>
          <w:jc w:val="center"/>
        </w:trPr>
        <w:tc>
          <w:tcPr>
            <w:tcW w:w="5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8940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Risk Estimate</w:t>
            </w:r>
          </w:p>
        </w:tc>
      </w:tr>
      <w:tr w:rsidR="00CC3AD3" w:rsidRPr="00CC3AD3" w14:paraId="454C316D" w14:textId="77777777" w:rsidTr="00942742">
        <w:trPr>
          <w:gridAfter w:val="4"/>
          <w:wAfter w:w="1878" w:type="dxa"/>
          <w:cantSplit/>
          <w:jc w:val="center"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7D79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E57CD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DF4040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3AD3" w:rsidRPr="00CC3AD3" w14:paraId="5C2D9D96" w14:textId="77777777" w:rsidTr="00942742">
        <w:trPr>
          <w:gridAfter w:val="4"/>
          <w:wAfter w:w="1878" w:type="dxa"/>
          <w:cantSplit/>
          <w:jc w:val="center"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11003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40DFE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DA1F5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F153E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Upper</w:t>
            </w:r>
          </w:p>
        </w:tc>
      </w:tr>
      <w:tr w:rsidR="00CC3AD3" w:rsidRPr="00CC3AD3" w14:paraId="77AC4368" w14:textId="77777777" w:rsidTr="00942742">
        <w:trPr>
          <w:gridAfter w:val="4"/>
          <w:wAfter w:w="1878" w:type="dxa"/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03724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Odds Ratio for LEVEL OF EDUCATION (Vocational (D3) / Profession (Ners, Specialist Nurses))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5335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.786</w:t>
            </w:r>
          </w:p>
        </w:tc>
        <w:tc>
          <w:tcPr>
            <w:tcW w:w="116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F66F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.387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AF2F0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1,594</w:t>
            </w:r>
          </w:p>
        </w:tc>
      </w:tr>
      <w:tr w:rsidR="00CC3AD3" w:rsidRPr="00CC3AD3" w14:paraId="4694A4B3" w14:textId="77777777" w:rsidTr="00942742">
        <w:trPr>
          <w:gridAfter w:val="4"/>
          <w:wAfter w:w="1878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2F68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1.00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760F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.900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AEF2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9D5A0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1.222</w:t>
            </w:r>
          </w:p>
        </w:tc>
      </w:tr>
      <w:tr w:rsidR="00CC3AD3" w:rsidRPr="00CC3AD3" w14:paraId="4AF9E7B2" w14:textId="77777777" w:rsidTr="00942742">
        <w:trPr>
          <w:gridAfter w:val="4"/>
          <w:wAfter w:w="1878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F4A2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2.00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4CC64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1.145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FAB9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.766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47C91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1,713</w:t>
            </w:r>
          </w:p>
        </w:tc>
      </w:tr>
      <w:tr w:rsidR="00CC3AD3" w:rsidRPr="00CC3AD3" w14:paraId="388C45EB" w14:textId="77777777" w:rsidTr="00942742">
        <w:trPr>
          <w:gridAfter w:val="4"/>
          <w:wAfter w:w="1878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A72E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57D11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CFCC42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7FE0ED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630CDA" w14:textId="77777777" w:rsidR="00CC3AD3" w:rsidRPr="00CC3AD3" w:rsidRDefault="00CC3AD3" w:rsidP="00CC3AD3">
      <w:pPr>
        <w:spacing w:after="200" w:line="360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0AF10827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(Advanced)</w:t>
      </w:r>
    </w:p>
    <w:p w14:paraId="5BD26482" w14:textId="77777777" w:rsidR="00CC3AD3" w:rsidRPr="00CC3AD3" w:rsidRDefault="00CC3AD3" w:rsidP="00CC3AD3">
      <w:pPr>
        <w:numPr>
          <w:ilvl w:val="0"/>
          <w:numId w:val="6"/>
        </w:numPr>
        <w:spacing w:after="200"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Working Period with Electronic Nursing Documentation</w:t>
      </w:r>
    </w:p>
    <w:tbl>
      <w:tblPr>
        <w:tblW w:w="7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1122"/>
        <w:gridCol w:w="2153"/>
        <w:gridCol w:w="1030"/>
        <w:gridCol w:w="1030"/>
        <w:gridCol w:w="1030"/>
      </w:tblGrid>
      <w:tr w:rsidR="00CC3AD3" w:rsidRPr="00CC3AD3" w14:paraId="4AFD9C83" w14:textId="77777777" w:rsidTr="00942742">
        <w:trPr>
          <w:cantSplit/>
          <w:jc w:val="center"/>
        </w:trPr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6AC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SERVICE * Y-Score Crosstabulation</w:t>
            </w:r>
          </w:p>
        </w:tc>
      </w:tr>
      <w:tr w:rsidR="00CC3AD3" w:rsidRPr="00CC3AD3" w14:paraId="13B2A408" w14:textId="77777777" w:rsidTr="00942742">
        <w:trPr>
          <w:cantSplit/>
          <w:jc w:val="center"/>
        </w:trPr>
        <w:tc>
          <w:tcPr>
            <w:tcW w:w="46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6A1CD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E22AD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 value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9365B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CC3AD3" w:rsidRPr="00CC3AD3" w14:paraId="173A8F44" w14:textId="77777777" w:rsidTr="00942742">
        <w:trPr>
          <w:cantSplit/>
          <w:jc w:val="center"/>
        </w:trPr>
        <w:tc>
          <w:tcPr>
            <w:tcW w:w="4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4B8C5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54B43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93439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094602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C3AD3" w:rsidRPr="00CC3AD3" w14:paraId="63AEE5A8" w14:textId="77777777" w:rsidTr="00942742">
        <w:trPr>
          <w:cantSplit/>
          <w:jc w:val="center"/>
        </w:trPr>
        <w:tc>
          <w:tcPr>
            <w:tcW w:w="139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C96F34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YEARS OF SERVICE</w:t>
            </w:r>
          </w:p>
        </w:tc>
        <w:tc>
          <w:tcPr>
            <w:tcW w:w="11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FFC0E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 years</w:t>
            </w:r>
          </w:p>
        </w:tc>
        <w:tc>
          <w:tcPr>
            <w:tcW w:w="21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9792F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EDB8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68F8A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16F48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24</w:t>
            </w:r>
          </w:p>
        </w:tc>
      </w:tr>
      <w:tr w:rsidR="00CC3AD3" w:rsidRPr="00CC3AD3" w14:paraId="56CDC796" w14:textId="77777777" w:rsidTr="00942742">
        <w:trPr>
          <w:cantSplit/>
          <w:jc w:val="center"/>
        </w:trPr>
        <w:tc>
          <w:tcPr>
            <w:tcW w:w="1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7AD545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F89868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FB3C6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WORKING TIME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49980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45.8%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5954F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54.2%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1DC2F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067633DD" w14:textId="77777777" w:rsidTr="00942742">
        <w:trPr>
          <w:cantSplit/>
          <w:jc w:val="center"/>
        </w:trPr>
        <w:tc>
          <w:tcPr>
            <w:tcW w:w="1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6EBAC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FF623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 years</w:t>
            </w:r>
          </w:p>
        </w:tc>
        <w:tc>
          <w:tcPr>
            <w:tcW w:w="21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67CB9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A6A7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37F4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C74A3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105</w:t>
            </w:r>
          </w:p>
        </w:tc>
      </w:tr>
      <w:tr w:rsidR="00CC3AD3" w:rsidRPr="00CC3AD3" w14:paraId="02A4B22B" w14:textId="77777777" w:rsidTr="00942742">
        <w:trPr>
          <w:cantSplit/>
          <w:jc w:val="center"/>
        </w:trPr>
        <w:tc>
          <w:tcPr>
            <w:tcW w:w="1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B054A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ABE9A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2E75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WORKING TIME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4DF4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58.1%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9B5F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41.9%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1AB45E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11617E36" w14:textId="77777777" w:rsidTr="00942742">
        <w:trPr>
          <w:cantSplit/>
          <w:jc w:val="center"/>
        </w:trPr>
        <w:tc>
          <w:tcPr>
            <w:tcW w:w="252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53BE8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1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C1805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549A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C7DC9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65906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</w:tr>
      <w:tr w:rsidR="00CC3AD3" w:rsidRPr="00CC3AD3" w14:paraId="51E7A7EE" w14:textId="77777777" w:rsidTr="00942742">
        <w:trPr>
          <w:cantSplit/>
          <w:jc w:val="center"/>
        </w:trPr>
        <w:tc>
          <w:tcPr>
            <w:tcW w:w="25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33995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8E492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WORKING TIME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99B0B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1C47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EAF5E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</w:tbl>
    <w:p w14:paraId="3F224494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20ADC9EB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tbl>
      <w:tblPr>
        <w:tblW w:w="77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952"/>
        <w:gridCol w:w="751"/>
        <w:gridCol w:w="6"/>
      </w:tblGrid>
      <w:tr w:rsidR="00CC3AD3" w:rsidRPr="00CC3AD3" w14:paraId="07EC49B2" w14:textId="77777777" w:rsidTr="00942742">
        <w:trPr>
          <w:cantSplit/>
          <w:jc w:val="center"/>
        </w:trPr>
        <w:tc>
          <w:tcPr>
            <w:tcW w:w="7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8024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Chi-Square Tests</w:t>
            </w:r>
          </w:p>
        </w:tc>
      </w:tr>
      <w:tr w:rsidR="00CC3AD3" w:rsidRPr="00CC3AD3" w14:paraId="5589D65D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D3D45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8684B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9E62A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3AA7F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4A4A4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7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11662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(1-sided)</w:t>
            </w:r>
          </w:p>
        </w:tc>
      </w:tr>
      <w:tr w:rsidR="00CC3AD3" w:rsidRPr="00CC3AD3" w14:paraId="28E2F4E7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F19DF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5704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1.191a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06CE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F3E2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501C4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959E64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1B7355C1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D9F89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Correctionb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38F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093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6674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D2576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12D8C7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7EE25106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AD856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2EA4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1777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FC38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.277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4CE2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99D9ED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F6686BD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4B4D9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2ED526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7E44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2920A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7A8B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.363</w:t>
            </w: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6FADA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.194</w:t>
            </w:r>
          </w:p>
        </w:tc>
      </w:tr>
      <w:tr w:rsidR="00CC3AD3" w:rsidRPr="00CC3AD3" w14:paraId="508AF7A7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BBFA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5207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1.182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B868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4579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.277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940E2F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95016E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06EB8D7B" w14:textId="77777777" w:rsidTr="00942742">
        <w:trPr>
          <w:gridAfter w:val="1"/>
          <w:wAfter w:w="6" w:type="dxa"/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4B9EC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18163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518D34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46E5D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91169D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C1684A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1B232078" w14:textId="77777777" w:rsidTr="00942742">
        <w:trPr>
          <w:cantSplit/>
          <w:jc w:val="center"/>
        </w:trPr>
        <w:tc>
          <w:tcPr>
            <w:tcW w:w="7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F4B9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0 cells (.0%) have expected count less than 5. The minimum expected count is 10.60.</w:t>
            </w:r>
          </w:p>
        </w:tc>
      </w:tr>
      <w:tr w:rsidR="00CC3AD3" w:rsidRPr="00CC3AD3" w14:paraId="224BE13A" w14:textId="77777777" w:rsidTr="00942742">
        <w:trPr>
          <w:cantSplit/>
          <w:jc w:val="center"/>
        </w:trPr>
        <w:tc>
          <w:tcPr>
            <w:tcW w:w="7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15BC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14:paraId="540C3D6B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tbl>
      <w:tblPr>
        <w:tblW w:w="5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CC3AD3" w:rsidRPr="00CC3AD3" w14:paraId="49E51F1F" w14:textId="77777777" w:rsidTr="00942742">
        <w:trPr>
          <w:cantSplit/>
          <w:jc w:val="center"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D196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Risk Estimate</w:t>
            </w:r>
          </w:p>
        </w:tc>
      </w:tr>
      <w:tr w:rsidR="00CC3AD3" w:rsidRPr="00CC3AD3" w14:paraId="17739895" w14:textId="77777777" w:rsidTr="00942742">
        <w:trPr>
          <w:cantSplit/>
          <w:jc w:val="center"/>
        </w:trPr>
        <w:tc>
          <w:tcPr>
            <w:tcW w:w="24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E7CED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F6DB2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14176B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3AD3" w:rsidRPr="00CC3AD3" w14:paraId="6F4C6067" w14:textId="77777777" w:rsidTr="00942742">
        <w:trPr>
          <w:cantSplit/>
          <w:jc w:val="center"/>
        </w:trPr>
        <w:tc>
          <w:tcPr>
            <w:tcW w:w="24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B140A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0A2D2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73B70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41F47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Upper</w:t>
            </w:r>
          </w:p>
        </w:tc>
      </w:tr>
      <w:tr w:rsidR="00CC3AD3" w:rsidRPr="00CC3AD3" w14:paraId="535C9A04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B543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Odds Ratio for SERVICE (≤ 2 years / 2 years)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9B08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.610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6AF0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.250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261E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1,489</w:t>
            </w:r>
          </w:p>
        </w:tc>
      </w:tr>
      <w:tr w:rsidR="00CC3AD3" w:rsidRPr="00CC3AD3" w14:paraId="682F564F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D608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1.00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BC83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.789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BFAC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.496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CFC11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1.255</w:t>
            </w:r>
          </w:p>
        </w:tc>
      </w:tr>
      <w:tr w:rsidR="00CC3AD3" w:rsidRPr="00CC3AD3" w14:paraId="7E199DC2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F156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lastRenderedPageBreak/>
              <w:t>For cohort Y value = 2.00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5D2B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1.293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0668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.840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4B2D6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1990</w:t>
            </w:r>
          </w:p>
        </w:tc>
      </w:tr>
      <w:tr w:rsidR="00CC3AD3" w:rsidRPr="00CC3AD3" w14:paraId="07BC9621" w14:textId="77777777" w:rsidTr="00942742">
        <w:trPr>
          <w:cantSplit/>
          <w:jc w:val="center"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C6176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7CDB6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1F9EA7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BA4AE3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D82629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473CD93F" w14:textId="77777777" w:rsidR="00CC3AD3" w:rsidRPr="00CC3AD3" w:rsidRDefault="00CC3AD3" w:rsidP="00CC3AD3">
      <w:pPr>
        <w:spacing w:after="20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(Advanced)</w:t>
      </w:r>
    </w:p>
    <w:p w14:paraId="04672460" w14:textId="77777777" w:rsidR="00CC3AD3" w:rsidRPr="00CC3AD3" w:rsidRDefault="00CC3AD3" w:rsidP="00CC3AD3">
      <w:pPr>
        <w:numPr>
          <w:ilvl w:val="4"/>
          <w:numId w:val="5"/>
        </w:numPr>
        <w:spacing w:after="200" w:line="360" w:lineRule="auto"/>
        <w:ind w:left="1134" w:hanging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CC3AD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Supervision of Head of Room with Electronic Nursing Documentation</w:t>
      </w:r>
    </w:p>
    <w:tbl>
      <w:tblPr>
        <w:tblW w:w="69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322"/>
        <w:gridCol w:w="1645"/>
        <w:gridCol w:w="1030"/>
        <w:gridCol w:w="1030"/>
        <w:gridCol w:w="1030"/>
      </w:tblGrid>
      <w:tr w:rsidR="00CC3AD3" w:rsidRPr="00CC3AD3" w14:paraId="700C6D22" w14:textId="77777777" w:rsidTr="00942742">
        <w:trPr>
          <w:cantSplit/>
          <w:jc w:val="center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B2C3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X VALUE * Y Crosstabulation</w:t>
            </w:r>
          </w:p>
        </w:tc>
      </w:tr>
      <w:tr w:rsidR="00CC3AD3" w:rsidRPr="00CC3AD3" w14:paraId="42E19EC4" w14:textId="77777777" w:rsidTr="00942742">
        <w:trPr>
          <w:cantSplit/>
          <w:jc w:val="center"/>
        </w:trPr>
        <w:tc>
          <w:tcPr>
            <w:tcW w:w="38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C396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7D349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Y value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F56E02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</w:tr>
      <w:tr w:rsidR="00CC3AD3" w:rsidRPr="00CC3AD3" w14:paraId="1D7EFA1F" w14:textId="77777777" w:rsidTr="00942742">
        <w:trPr>
          <w:cantSplit/>
          <w:jc w:val="center"/>
        </w:trPr>
        <w:tc>
          <w:tcPr>
            <w:tcW w:w="38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94AF6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18DE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1BB7A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623B0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C3AD3" w:rsidRPr="00CC3AD3" w14:paraId="59C51040" w14:textId="77777777" w:rsidTr="00942742">
        <w:trPr>
          <w:cantSplit/>
          <w:jc w:val="center"/>
        </w:trPr>
        <w:tc>
          <w:tcPr>
            <w:tcW w:w="8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4E3FC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VALUES X</w:t>
            </w:r>
          </w:p>
        </w:tc>
        <w:tc>
          <w:tcPr>
            <w:tcW w:w="13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F221F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Well</w:t>
            </w:r>
          </w:p>
        </w:tc>
        <w:tc>
          <w:tcPr>
            <w:tcW w:w="164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EDF8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2C26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964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5E969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70</w:t>
            </w:r>
          </w:p>
        </w:tc>
      </w:tr>
      <w:tr w:rsidR="00CC3AD3" w:rsidRPr="00CC3AD3" w14:paraId="013A99FB" w14:textId="77777777" w:rsidTr="00942742">
        <w:trPr>
          <w:cantSplit/>
          <w:jc w:val="center"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0D53D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25580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370B9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VALUE X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C4CB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77.1%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C905B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22.9%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5ED71F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48D2E7B7" w14:textId="77777777" w:rsidTr="00942742">
        <w:trPr>
          <w:cantSplit/>
          <w:jc w:val="center"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31E5F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4FD58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Not good</w:t>
            </w:r>
          </w:p>
        </w:tc>
        <w:tc>
          <w:tcPr>
            <w:tcW w:w="16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C0569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C6CCE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0737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4B88F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59</w:t>
            </w:r>
          </w:p>
        </w:tc>
      </w:tr>
      <w:tr w:rsidR="00CC3AD3" w:rsidRPr="00CC3AD3" w14:paraId="0AE7C43D" w14:textId="77777777" w:rsidTr="00942742">
        <w:trPr>
          <w:cantSplit/>
          <w:jc w:val="center"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E1037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284E0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45AC8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VALUE X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3F8459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30.5%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9221B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69.5%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F25743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  <w:tr w:rsidR="00CC3AD3" w:rsidRPr="00CC3AD3" w14:paraId="52D67A30" w14:textId="77777777" w:rsidTr="00942742">
        <w:trPr>
          <w:cantSplit/>
          <w:jc w:val="center"/>
        </w:trPr>
        <w:tc>
          <w:tcPr>
            <w:tcW w:w="221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0077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A452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ADD2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2022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AA1AE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</w:tr>
      <w:tr w:rsidR="00CC3AD3" w:rsidRPr="00CC3AD3" w14:paraId="79BAFC5A" w14:textId="77777777" w:rsidTr="00942742">
        <w:trPr>
          <w:cantSplit/>
          <w:jc w:val="center"/>
        </w:trPr>
        <w:tc>
          <w:tcPr>
            <w:tcW w:w="221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1A69B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6800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% within VALUE X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7956C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55.8%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02841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44.2%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F91DC3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100.0%</w:t>
            </w:r>
          </w:p>
        </w:tc>
      </w:tr>
    </w:tbl>
    <w:p w14:paraId="157013FD" w14:textId="77777777" w:rsidR="00CC3AD3" w:rsidRPr="00CC3AD3" w:rsidRDefault="00CC3AD3" w:rsidP="00CC3AD3">
      <w:pPr>
        <w:spacing w:after="200" w:line="36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tbl>
      <w:tblPr>
        <w:tblW w:w="79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094"/>
        <w:gridCol w:w="850"/>
      </w:tblGrid>
      <w:tr w:rsidR="00CC3AD3" w:rsidRPr="00CC3AD3" w14:paraId="43AF6F26" w14:textId="77777777" w:rsidTr="00942742">
        <w:trPr>
          <w:cantSplit/>
          <w:jc w:val="center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B9E2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Chi-Square Tests</w:t>
            </w:r>
          </w:p>
        </w:tc>
      </w:tr>
      <w:tr w:rsidR="00CC3AD3" w:rsidRPr="00CC3AD3" w14:paraId="42EC5924" w14:textId="77777777" w:rsidTr="00942742">
        <w:trPr>
          <w:cantSplit/>
          <w:jc w:val="center"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47DFF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68EF4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B09F7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E220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0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049B0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BCF41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Exact Sig. (1-sided)</w:t>
            </w:r>
          </w:p>
        </w:tc>
      </w:tr>
      <w:tr w:rsidR="00CC3AD3" w:rsidRPr="00CC3AD3" w14:paraId="4D775561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4849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E2A8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28.232a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363C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88BF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3EF571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FEDB64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6E7D7411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346E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Correctionb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4C00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26,373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77C6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D17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D2E70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BF699F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5A9090CB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A9A3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A714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29,244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8164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B235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C89FF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DACD5B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10C8D8E5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0FB37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065599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29C81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EE384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2DE4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4630B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.000</w:t>
            </w:r>
          </w:p>
        </w:tc>
      </w:tr>
      <w:tr w:rsidR="00CC3AD3" w:rsidRPr="00CC3AD3" w14:paraId="360AF3EE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583F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3514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28.013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0CD8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9A69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F97E1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0674D3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2C4E66EE" w14:textId="77777777" w:rsidTr="00942742"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3CB1F9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84865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323364A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8E677A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C88C8B7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688E1E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AD3" w:rsidRPr="00CC3AD3" w14:paraId="7323F18A" w14:textId="77777777" w:rsidTr="00942742">
        <w:trPr>
          <w:cantSplit/>
          <w:jc w:val="center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F8B68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a. 0 cells (.0%) have expected count less than 5. The minimum expected count is 26.07.</w:t>
            </w:r>
          </w:p>
        </w:tc>
      </w:tr>
      <w:tr w:rsidR="00CC3AD3" w:rsidRPr="00CC3AD3" w14:paraId="34916C87" w14:textId="77777777" w:rsidTr="00942742">
        <w:trPr>
          <w:cantSplit/>
          <w:jc w:val="center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6366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14:paraId="49FD347C" w14:textId="77777777" w:rsidR="00CC3AD3" w:rsidRPr="00CC3AD3" w:rsidRDefault="00CC3AD3" w:rsidP="00CC3AD3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11D350CB" w14:textId="77777777" w:rsidR="00CC3AD3" w:rsidRPr="00CC3AD3" w:rsidRDefault="00CC3AD3" w:rsidP="00CC3AD3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tbl>
      <w:tblPr>
        <w:tblW w:w="5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CC3AD3" w:rsidRPr="00CC3AD3" w14:paraId="0F9BA32B" w14:textId="77777777" w:rsidTr="00942742">
        <w:trPr>
          <w:cantSplit/>
          <w:jc w:val="center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F23C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10205"/>
              </w:rPr>
            </w:pPr>
            <w:r w:rsidRPr="00CC3AD3">
              <w:rPr>
                <w:rFonts w:ascii="Times New Roman" w:eastAsia="Calibri" w:hAnsi="Times New Roman" w:cs="Times New Roman"/>
                <w:b/>
                <w:bCs/>
                <w:color w:val="010205"/>
              </w:rPr>
              <w:t>Risk Estimate</w:t>
            </w:r>
          </w:p>
        </w:tc>
      </w:tr>
      <w:tr w:rsidR="00CC3AD3" w:rsidRPr="00CC3AD3" w14:paraId="1DC4DC4B" w14:textId="77777777" w:rsidTr="00942742">
        <w:trPr>
          <w:cantSplit/>
          <w:jc w:val="center"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CF6C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7FA09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B3F7DA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3AD3" w:rsidRPr="00CC3AD3" w14:paraId="10F57814" w14:textId="77777777" w:rsidTr="00942742">
        <w:trPr>
          <w:cantSplit/>
          <w:jc w:val="center"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43F48D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098DC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8FF85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37B3B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Upper</w:t>
            </w:r>
          </w:p>
        </w:tc>
      </w:tr>
      <w:tr w:rsidR="00CC3AD3" w:rsidRPr="00CC3AD3" w14:paraId="7109F243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0C4486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Odds Ratio for VALU X (Good / Poor)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AD976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7,688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972D2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3,502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AB207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16,877</w:t>
            </w:r>
          </w:p>
        </w:tc>
      </w:tr>
      <w:tr w:rsidR="00CC3AD3" w:rsidRPr="00CC3AD3" w14:paraId="1F4CA65D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9FDD8B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lastRenderedPageBreak/>
              <w:t>For cohort Y value = 1.00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2D1E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2,529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A3093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1,685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666C12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3,794</w:t>
            </w:r>
          </w:p>
        </w:tc>
      </w:tr>
      <w:tr w:rsidR="00CC3AD3" w:rsidRPr="00CC3AD3" w14:paraId="2831CB06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6FD9F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For cohort Y value = 2.00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CB3AC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.329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5B170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04FB8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.522</w:t>
            </w:r>
          </w:p>
        </w:tc>
      </w:tr>
      <w:tr w:rsidR="00CC3AD3" w:rsidRPr="00CC3AD3" w14:paraId="57073524" w14:textId="77777777" w:rsidTr="00942742"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467761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5E81AE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</w:pPr>
            <w:r w:rsidRPr="00CC3AD3">
              <w:rPr>
                <w:rFonts w:ascii="Times New Roman" w:eastAsia="Calibri" w:hAnsi="Times New Roman" w:cs="Times New Roman"/>
                <w:color w:val="010205"/>
                <w:sz w:val="18"/>
                <w:szCs w:val="18"/>
              </w:rPr>
              <w:t>129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7A1C7F4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480AA05" w14:textId="77777777" w:rsidR="00CC3AD3" w:rsidRPr="00CC3AD3" w:rsidRDefault="00CC3AD3" w:rsidP="00CC3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EFA6ED" w14:textId="77777777" w:rsidR="00D01FF9" w:rsidRDefault="00D01FF9"/>
    <w:sectPr w:rsidR="00D01FF9" w:rsidSect="00CC3AD3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ADA"/>
    <w:multiLevelType w:val="multilevel"/>
    <w:tmpl w:val="511ABA52"/>
    <w:lvl w:ilvl="0">
      <w:start w:val="6"/>
      <w:numFmt w:val="decimal"/>
      <w:pStyle w:val="SUBJUDUL"/>
      <w:lvlText w:val="I.%1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FC20E7D"/>
    <w:multiLevelType w:val="hybridMultilevel"/>
    <w:tmpl w:val="08980E16"/>
    <w:lvl w:ilvl="0" w:tplc="1312E5F2">
      <w:start w:val="6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8E0CEE8">
      <w:start w:val="1"/>
      <w:numFmt w:val="lowerLetter"/>
      <w:lvlText w:val="%2."/>
      <w:lvlJc w:val="left"/>
      <w:pPr>
        <w:ind w:left="1440" w:hanging="360"/>
      </w:pPr>
    </w:lvl>
    <w:lvl w:ilvl="2" w:tplc="472A739C" w:tentative="1">
      <w:start w:val="1"/>
      <w:numFmt w:val="lowerRoman"/>
      <w:lvlText w:val="%3."/>
      <w:lvlJc w:val="right"/>
      <w:pPr>
        <w:ind w:left="2160" w:hanging="180"/>
      </w:pPr>
    </w:lvl>
    <w:lvl w:ilvl="3" w:tplc="89A8861E">
      <w:start w:val="1"/>
      <w:numFmt w:val="decimal"/>
      <w:lvlText w:val="%4."/>
      <w:lvlJc w:val="left"/>
      <w:pPr>
        <w:ind w:left="2880" w:hanging="360"/>
      </w:pPr>
    </w:lvl>
    <w:lvl w:ilvl="4" w:tplc="BFA83D68">
      <w:start w:val="1"/>
      <w:numFmt w:val="lowerLetter"/>
      <w:lvlText w:val="%5."/>
      <w:lvlJc w:val="left"/>
      <w:pPr>
        <w:ind w:left="3600" w:hanging="360"/>
      </w:pPr>
    </w:lvl>
    <w:lvl w:ilvl="5" w:tplc="419EAFC4" w:tentative="1">
      <w:start w:val="1"/>
      <w:numFmt w:val="lowerRoman"/>
      <w:lvlText w:val="%6."/>
      <w:lvlJc w:val="right"/>
      <w:pPr>
        <w:ind w:left="4320" w:hanging="180"/>
      </w:pPr>
    </w:lvl>
    <w:lvl w:ilvl="6" w:tplc="71123ED8" w:tentative="1">
      <w:start w:val="1"/>
      <w:numFmt w:val="decimal"/>
      <w:lvlText w:val="%7."/>
      <w:lvlJc w:val="left"/>
      <w:pPr>
        <w:ind w:left="5040" w:hanging="360"/>
      </w:pPr>
    </w:lvl>
    <w:lvl w:ilvl="7" w:tplc="61346058" w:tentative="1">
      <w:start w:val="1"/>
      <w:numFmt w:val="lowerLetter"/>
      <w:lvlText w:val="%8."/>
      <w:lvlJc w:val="left"/>
      <w:pPr>
        <w:ind w:left="5760" w:hanging="360"/>
      </w:pPr>
    </w:lvl>
    <w:lvl w:ilvl="8" w:tplc="7EF28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30D0"/>
    <w:multiLevelType w:val="hybridMultilevel"/>
    <w:tmpl w:val="C1F69980"/>
    <w:lvl w:ilvl="0" w:tplc="D03C3A34">
      <w:start w:val="1"/>
      <w:numFmt w:val="decimal"/>
      <w:pStyle w:val="sty"/>
      <w:lvlText w:val="I.3.%1"/>
      <w:lvlJc w:val="left"/>
      <w:pPr>
        <w:ind w:left="720" w:hanging="360"/>
      </w:pPr>
      <w:rPr>
        <w:rFonts w:hint="default"/>
      </w:rPr>
    </w:lvl>
    <w:lvl w:ilvl="1" w:tplc="65886F8E" w:tentative="1">
      <w:start w:val="1"/>
      <w:numFmt w:val="lowerLetter"/>
      <w:lvlText w:val="%2."/>
      <w:lvlJc w:val="left"/>
      <w:pPr>
        <w:ind w:left="1440" w:hanging="360"/>
      </w:pPr>
    </w:lvl>
    <w:lvl w:ilvl="2" w:tplc="07D8270C" w:tentative="1">
      <w:start w:val="1"/>
      <w:numFmt w:val="lowerRoman"/>
      <w:lvlText w:val="%3."/>
      <w:lvlJc w:val="right"/>
      <w:pPr>
        <w:ind w:left="2160" w:hanging="180"/>
      </w:pPr>
    </w:lvl>
    <w:lvl w:ilvl="3" w:tplc="6A465960" w:tentative="1">
      <w:start w:val="1"/>
      <w:numFmt w:val="decimal"/>
      <w:lvlText w:val="%4."/>
      <w:lvlJc w:val="left"/>
      <w:pPr>
        <w:ind w:left="2880" w:hanging="360"/>
      </w:pPr>
    </w:lvl>
    <w:lvl w:ilvl="4" w:tplc="5078A3F0" w:tentative="1">
      <w:start w:val="1"/>
      <w:numFmt w:val="lowerLetter"/>
      <w:lvlText w:val="%5."/>
      <w:lvlJc w:val="left"/>
      <w:pPr>
        <w:ind w:left="3600" w:hanging="360"/>
      </w:pPr>
    </w:lvl>
    <w:lvl w:ilvl="5" w:tplc="BCE0981C" w:tentative="1">
      <w:start w:val="1"/>
      <w:numFmt w:val="lowerRoman"/>
      <w:lvlText w:val="%6."/>
      <w:lvlJc w:val="right"/>
      <w:pPr>
        <w:ind w:left="4320" w:hanging="180"/>
      </w:pPr>
    </w:lvl>
    <w:lvl w:ilvl="6" w:tplc="D5746804" w:tentative="1">
      <w:start w:val="1"/>
      <w:numFmt w:val="decimal"/>
      <w:lvlText w:val="%7."/>
      <w:lvlJc w:val="left"/>
      <w:pPr>
        <w:ind w:left="5040" w:hanging="360"/>
      </w:pPr>
    </w:lvl>
    <w:lvl w:ilvl="7" w:tplc="EF72A49E" w:tentative="1">
      <w:start w:val="1"/>
      <w:numFmt w:val="lowerLetter"/>
      <w:lvlText w:val="%8."/>
      <w:lvlJc w:val="left"/>
      <w:pPr>
        <w:ind w:left="5760" w:hanging="360"/>
      </w:pPr>
    </w:lvl>
    <w:lvl w:ilvl="8" w:tplc="B2DC3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074B0"/>
    <w:multiLevelType w:val="hybridMultilevel"/>
    <w:tmpl w:val="2982CA3C"/>
    <w:lvl w:ilvl="0" w:tplc="26B0AD0C">
      <w:start w:val="4"/>
      <w:numFmt w:val="decimal"/>
      <w:pStyle w:val="Heading31"/>
      <w:lvlText w:val="II.1.%1"/>
      <w:lvlJc w:val="left"/>
      <w:pPr>
        <w:ind w:left="786" w:hanging="360"/>
      </w:pPr>
      <w:rPr>
        <w:rFonts w:hint="default"/>
      </w:rPr>
    </w:lvl>
    <w:lvl w:ilvl="1" w:tplc="3214B4C0" w:tentative="1">
      <w:start w:val="1"/>
      <w:numFmt w:val="lowerLetter"/>
      <w:lvlText w:val="%2."/>
      <w:lvlJc w:val="left"/>
      <w:pPr>
        <w:ind w:left="1440" w:hanging="360"/>
      </w:pPr>
    </w:lvl>
    <w:lvl w:ilvl="2" w:tplc="D936777C" w:tentative="1">
      <w:start w:val="1"/>
      <w:numFmt w:val="lowerRoman"/>
      <w:lvlText w:val="%3."/>
      <w:lvlJc w:val="right"/>
      <w:pPr>
        <w:ind w:left="2160" w:hanging="180"/>
      </w:pPr>
    </w:lvl>
    <w:lvl w:ilvl="3" w:tplc="46F459A0" w:tentative="1">
      <w:start w:val="1"/>
      <w:numFmt w:val="decimal"/>
      <w:lvlText w:val="%4."/>
      <w:lvlJc w:val="left"/>
      <w:pPr>
        <w:ind w:left="2880" w:hanging="360"/>
      </w:pPr>
    </w:lvl>
    <w:lvl w:ilvl="4" w:tplc="DD98AC0C" w:tentative="1">
      <w:start w:val="1"/>
      <w:numFmt w:val="lowerLetter"/>
      <w:lvlText w:val="%5."/>
      <w:lvlJc w:val="left"/>
      <w:pPr>
        <w:ind w:left="3600" w:hanging="360"/>
      </w:pPr>
    </w:lvl>
    <w:lvl w:ilvl="5" w:tplc="BF022718" w:tentative="1">
      <w:start w:val="1"/>
      <w:numFmt w:val="lowerRoman"/>
      <w:lvlText w:val="%6."/>
      <w:lvlJc w:val="right"/>
      <w:pPr>
        <w:ind w:left="4320" w:hanging="180"/>
      </w:pPr>
    </w:lvl>
    <w:lvl w:ilvl="6" w:tplc="4456FB1C" w:tentative="1">
      <w:start w:val="1"/>
      <w:numFmt w:val="decimal"/>
      <w:lvlText w:val="%7."/>
      <w:lvlJc w:val="left"/>
      <w:pPr>
        <w:ind w:left="5040" w:hanging="360"/>
      </w:pPr>
    </w:lvl>
    <w:lvl w:ilvl="7" w:tplc="20969EB6" w:tentative="1">
      <w:start w:val="1"/>
      <w:numFmt w:val="lowerLetter"/>
      <w:lvlText w:val="%8."/>
      <w:lvlJc w:val="left"/>
      <w:pPr>
        <w:ind w:left="5760" w:hanging="360"/>
      </w:pPr>
    </w:lvl>
    <w:lvl w:ilvl="8" w:tplc="430A6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4A0A"/>
    <w:multiLevelType w:val="multilevel"/>
    <w:tmpl w:val="F5F6A164"/>
    <w:lvl w:ilvl="0">
      <w:start w:val="2"/>
      <w:numFmt w:val="decimal"/>
      <w:lvlText w:val="II.1.%1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8EA7A58"/>
    <w:multiLevelType w:val="multilevel"/>
    <w:tmpl w:val="83D27E84"/>
    <w:lvl w:ilvl="0">
      <w:start w:val="1"/>
      <w:numFmt w:val="decimal"/>
      <w:pStyle w:val="styII5"/>
      <w:lvlText w:val="1.4.%1"/>
      <w:lvlJc w:val="left"/>
      <w:pPr>
        <w:ind w:left="2858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3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184498"/>
    <w:multiLevelType w:val="hybridMultilevel"/>
    <w:tmpl w:val="0DE67C10"/>
    <w:lvl w:ilvl="0" w:tplc="E9DC1F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EB3AD34A" w:tentative="1">
      <w:start w:val="1"/>
      <w:numFmt w:val="lowerLetter"/>
      <w:lvlText w:val="%2."/>
      <w:lvlJc w:val="left"/>
      <w:pPr>
        <w:ind w:left="2574" w:hanging="360"/>
      </w:pPr>
    </w:lvl>
    <w:lvl w:ilvl="2" w:tplc="5BF2C244" w:tentative="1">
      <w:start w:val="1"/>
      <w:numFmt w:val="lowerRoman"/>
      <w:lvlText w:val="%3."/>
      <w:lvlJc w:val="right"/>
      <w:pPr>
        <w:ind w:left="3294" w:hanging="180"/>
      </w:pPr>
    </w:lvl>
    <w:lvl w:ilvl="3" w:tplc="5448AE2C" w:tentative="1">
      <w:start w:val="1"/>
      <w:numFmt w:val="decimal"/>
      <w:lvlText w:val="%4."/>
      <w:lvlJc w:val="left"/>
      <w:pPr>
        <w:ind w:left="4014" w:hanging="360"/>
      </w:pPr>
    </w:lvl>
    <w:lvl w:ilvl="4" w:tplc="75DE1F4C" w:tentative="1">
      <w:start w:val="1"/>
      <w:numFmt w:val="lowerLetter"/>
      <w:lvlText w:val="%5."/>
      <w:lvlJc w:val="left"/>
      <w:pPr>
        <w:ind w:left="4734" w:hanging="360"/>
      </w:pPr>
    </w:lvl>
    <w:lvl w:ilvl="5" w:tplc="23167C4C" w:tentative="1">
      <w:start w:val="1"/>
      <w:numFmt w:val="lowerRoman"/>
      <w:lvlText w:val="%6."/>
      <w:lvlJc w:val="right"/>
      <w:pPr>
        <w:ind w:left="5454" w:hanging="180"/>
      </w:pPr>
    </w:lvl>
    <w:lvl w:ilvl="6" w:tplc="D29A0488" w:tentative="1">
      <w:start w:val="1"/>
      <w:numFmt w:val="decimal"/>
      <w:lvlText w:val="%7."/>
      <w:lvlJc w:val="left"/>
      <w:pPr>
        <w:ind w:left="6174" w:hanging="360"/>
      </w:pPr>
    </w:lvl>
    <w:lvl w:ilvl="7" w:tplc="32E4AF16" w:tentative="1">
      <w:start w:val="1"/>
      <w:numFmt w:val="lowerLetter"/>
      <w:lvlText w:val="%8."/>
      <w:lvlJc w:val="left"/>
      <w:pPr>
        <w:ind w:left="6894" w:hanging="360"/>
      </w:pPr>
    </w:lvl>
    <w:lvl w:ilvl="8" w:tplc="5302E58C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D3"/>
    <w:rsid w:val="002D757F"/>
    <w:rsid w:val="00457097"/>
    <w:rsid w:val="007052AC"/>
    <w:rsid w:val="00CC3AD3"/>
    <w:rsid w:val="00D01FF9"/>
    <w:rsid w:val="00E06E2D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F12B"/>
  <w15:chartTrackingRefBased/>
  <w15:docId w15:val="{EB4881D7-4379-480D-B6ED-1BFDA68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AD3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D3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D3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Judul1">
    <w:name w:val="Heading 1 Judul1"/>
    <w:basedOn w:val="Normal"/>
    <w:next w:val="Normal"/>
    <w:uiPriority w:val="9"/>
    <w:qFormat/>
    <w:rsid w:val="00CC3AD3"/>
    <w:pPr>
      <w:keepNext/>
      <w:keepLines/>
      <w:spacing w:after="0" w:line="360" w:lineRule="auto"/>
      <w:ind w:left="567" w:firstLine="567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paragraph" w:customStyle="1" w:styleId="Heading2subjudul1">
    <w:name w:val="Heading 2 subjudul1"/>
    <w:basedOn w:val="Normal"/>
    <w:next w:val="Normal"/>
    <w:uiPriority w:val="9"/>
    <w:unhideWhenUsed/>
    <w:qFormat/>
    <w:rsid w:val="00CC3AD3"/>
    <w:pPr>
      <w:keepNext/>
      <w:keepLines/>
      <w:spacing w:after="0" w:line="360" w:lineRule="auto"/>
      <w:ind w:left="567" w:firstLine="567"/>
      <w:jc w:val="both"/>
      <w:outlineLvl w:val="1"/>
    </w:pPr>
    <w:rPr>
      <w:rFonts w:ascii="Times New Roman" w:eastAsia="Times New Roman" w:hAnsi="Times New Roman" w:cs="Times New Roman"/>
      <w:b/>
      <w:bCs/>
      <w:noProof/>
      <w:sz w:val="24"/>
      <w:szCs w:val="26"/>
      <w:lang w:val="en-US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CC3AD3"/>
    <w:pPr>
      <w:keepNext/>
      <w:keepLines/>
      <w:numPr>
        <w:numId w:val="1"/>
      </w:numPr>
      <w:tabs>
        <w:tab w:val="left" w:pos="0"/>
        <w:tab w:val="num" w:pos="360"/>
      </w:tabs>
      <w:spacing w:after="200" w:line="36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b/>
      <w:bCs/>
      <w:noProof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C3AD3"/>
  </w:style>
  <w:style w:type="character" w:customStyle="1" w:styleId="Heading1Char">
    <w:name w:val="Heading 1 Char"/>
    <w:basedOn w:val="DefaultParagraphFont"/>
    <w:link w:val="Heading1"/>
    <w:uiPriority w:val="9"/>
    <w:rsid w:val="00CC3A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AD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AD3"/>
    <w:rPr>
      <w:rFonts w:ascii="Times New Roman" w:eastAsia="Times New Roman" w:hAnsi="Times New Roman" w:cs="Times New Roman"/>
      <w:b/>
      <w:bCs/>
      <w:noProof/>
      <w:sz w:val="24"/>
    </w:rPr>
  </w:style>
  <w:style w:type="paragraph" w:styleId="ListParagraph">
    <w:name w:val="List Paragraph"/>
    <w:aliases w:val="1.2 Dst...,Daftar Acuan,SUB JUDUL"/>
    <w:basedOn w:val="Normal"/>
    <w:link w:val="ListParagraphChar"/>
    <w:uiPriority w:val="34"/>
    <w:qFormat/>
    <w:rsid w:val="00CC3AD3"/>
    <w:pPr>
      <w:spacing w:after="200" w:line="360" w:lineRule="auto"/>
      <w:ind w:left="720" w:firstLine="567"/>
      <w:contextualSpacing/>
      <w:jc w:val="both"/>
    </w:pPr>
    <w:rPr>
      <w:noProof/>
      <w:lang w:val="en-US"/>
    </w:rPr>
  </w:style>
  <w:style w:type="character" w:customStyle="1" w:styleId="ListParagraphChar">
    <w:name w:val="List Paragraph Char"/>
    <w:aliases w:val="1.2 Dst... Char,Daftar Acuan Char,SUB JUDUL Char"/>
    <w:basedOn w:val="DefaultParagraphFont"/>
    <w:link w:val="ListParagraph"/>
    <w:uiPriority w:val="34"/>
    <w:rsid w:val="00CC3AD3"/>
    <w:rPr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D3"/>
    <w:pPr>
      <w:spacing w:after="200" w:line="240" w:lineRule="auto"/>
      <w:ind w:left="567" w:firstLine="567"/>
      <w:jc w:val="both"/>
    </w:pPr>
    <w:rPr>
      <w:noProof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AD3"/>
    <w:rPr>
      <w:noProof/>
      <w:sz w:val="20"/>
      <w:szCs w:val="20"/>
      <w:lang w:val="en-US"/>
    </w:rPr>
  </w:style>
  <w:style w:type="paragraph" w:customStyle="1" w:styleId="JUDUL">
    <w:name w:val="JUDUL"/>
    <w:basedOn w:val="Normal"/>
    <w:link w:val="JUDULChar"/>
    <w:qFormat/>
    <w:rsid w:val="00CC3AD3"/>
    <w:pPr>
      <w:tabs>
        <w:tab w:val="left" w:pos="567"/>
      </w:tabs>
      <w:spacing w:after="0" w:line="360" w:lineRule="auto"/>
      <w:jc w:val="center"/>
    </w:pPr>
    <w:rPr>
      <w:rFonts w:ascii="Times New Roman" w:hAnsi="Times New Roman" w:cs="Times New Roman"/>
      <w:b/>
      <w:noProof/>
      <w:sz w:val="28"/>
      <w:szCs w:val="28"/>
      <w:lang w:val="id-ID"/>
    </w:rPr>
  </w:style>
  <w:style w:type="character" w:customStyle="1" w:styleId="JUDULChar">
    <w:name w:val="JUDUL Char"/>
    <w:basedOn w:val="DefaultParagraphFont"/>
    <w:link w:val="JUDUL"/>
    <w:rsid w:val="00CC3AD3"/>
    <w:rPr>
      <w:rFonts w:ascii="Times New Roman" w:hAnsi="Times New Roman" w:cs="Times New Roman"/>
      <w:b/>
      <w:noProof/>
      <w:sz w:val="28"/>
      <w:szCs w:val="2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D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D3"/>
    <w:pPr>
      <w:spacing w:after="0" w:line="240" w:lineRule="auto"/>
      <w:ind w:left="567" w:firstLine="567"/>
      <w:jc w:val="both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C3A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3AD3"/>
    <w:pPr>
      <w:spacing w:after="0" w:line="240" w:lineRule="auto"/>
      <w:ind w:left="567" w:firstLine="567"/>
      <w:jc w:val="both"/>
    </w:pPr>
    <w:rPr>
      <w:lang w:val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C3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firstLine="567"/>
      <w:jc w:val="both"/>
    </w:pPr>
    <w:rPr>
      <w:rFonts w:ascii="Courier New" w:eastAsia="Times New Roman" w:hAnsi="Courier New" w:cs="Courier New"/>
      <w:noProof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3AD3"/>
    <w:rPr>
      <w:rFonts w:ascii="Courier New" w:eastAsia="Times New Roman" w:hAnsi="Courier New" w:cs="Courier New"/>
      <w:noProof/>
      <w:sz w:val="20"/>
      <w:szCs w:val="20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CC3AD3"/>
    <w:rPr>
      <w:color w:val="0563C1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D3"/>
    <w:rPr>
      <w:b/>
      <w:bCs/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D3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C3AD3"/>
    <w:rPr>
      <w:b/>
      <w:bCs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CC3AD3"/>
    <w:pPr>
      <w:tabs>
        <w:tab w:val="center" w:pos="4680"/>
        <w:tab w:val="right" w:pos="9360"/>
      </w:tabs>
      <w:spacing w:after="0" w:line="240" w:lineRule="auto"/>
      <w:ind w:left="567" w:firstLine="567"/>
      <w:jc w:val="both"/>
    </w:pPr>
    <w:rPr>
      <w:noProof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3AD3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AD3"/>
    <w:pPr>
      <w:tabs>
        <w:tab w:val="center" w:pos="4680"/>
        <w:tab w:val="right" w:pos="9360"/>
      </w:tabs>
      <w:spacing w:after="0" w:line="240" w:lineRule="auto"/>
      <w:ind w:left="567" w:firstLine="567"/>
      <w:jc w:val="both"/>
    </w:pPr>
    <w:rPr>
      <w:noProof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3AD3"/>
    <w:rPr>
      <w:noProof/>
      <w:lang w:val="en-US"/>
    </w:rPr>
  </w:style>
  <w:style w:type="paragraph" w:customStyle="1" w:styleId="SUBJUDUL">
    <w:name w:val="SUBJUDUL"/>
    <w:basedOn w:val="ListParagraph"/>
    <w:link w:val="SUBJUDULChar"/>
    <w:qFormat/>
    <w:rsid w:val="00CC3AD3"/>
    <w:pPr>
      <w:numPr>
        <w:numId w:val="2"/>
      </w:numPr>
      <w:tabs>
        <w:tab w:val="left" w:pos="567"/>
      </w:tabs>
      <w:spacing w:after="0"/>
      <w:ind w:left="786"/>
    </w:pPr>
    <w:rPr>
      <w:rFonts w:ascii="Times New Roman" w:hAnsi="Times New Roman" w:cs="Times New Roman"/>
      <w:b/>
      <w:sz w:val="24"/>
      <w:szCs w:val="28"/>
      <w:lang w:val="id-ID"/>
    </w:rPr>
  </w:style>
  <w:style w:type="character" w:customStyle="1" w:styleId="SUBJUDULChar">
    <w:name w:val="SUBJUDUL Char"/>
    <w:basedOn w:val="ListParagraphChar"/>
    <w:link w:val="SUBJUDUL"/>
    <w:rsid w:val="00CC3AD3"/>
    <w:rPr>
      <w:rFonts w:ascii="Times New Roman" w:hAnsi="Times New Roman" w:cs="Times New Roman"/>
      <w:b/>
      <w:noProof/>
      <w:sz w:val="24"/>
      <w:szCs w:val="28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C3AD3"/>
    <w:pPr>
      <w:tabs>
        <w:tab w:val="left" w:pos="567"/>
        <w:tab w:val="right" w:leader="dot" w:pos="7928"/>
      </w:tabs>
      <w:spacing w:after="100" w:line="240" w:lineRule="auto"/>
      <w:jc w:val="both"/>
    </w:pPr>
    <w:rPr>
      <w:noProof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3AD3"/>
    <w:pPr>
      <w:tabs>
        <w:tab w:val="right" w:leader="dot" w:pos="7928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  <w:lang w:val="en-US"/>
    </w:rPr>
  </w:style>
  <w:style w:type="paragraph" w:customStyle="1" w:styleId="sty">
    <w:name w:val="sty"/>
    <w:basedOn w:val="Heading3"/>
    <w:link w:val="styChar"/>
    <w:qFormat/>
    <w:rsid w:val="00CC3AD3"/>
    <w:pPr>
      <w:numPr>
        <w:numId w:val="3"/>
      </w:numPr>
      <w:ind w:left="0" w:firstLine="0"/>
    </w:pPr>
  </w:style>
  <w:style w:type="character" w:customStyle="1" w:styleId="styChar">
    <w:name w:val="sty Char"/>
    <w:basedOn w:val="Heading3Char"/>
    <w:link w:val="sty"/>
    <w:rsid w:val="00CC3AD3"/>
    <w:rPr>
      <w:rFonts w:ascii="Times New Roman" w:eastAsia="Times New Roman" w:hAnsi="Times New Roman" w:cs="Times New Roman"/>
      <w:b/>
      <w:bCs/>
      <w:noProof/>
      <w:sz w:val="24"/>
    </w:rPr>
  </w:style>
  <w:style w:type="paragraph" w:customStyle="1" w:styleId="styII5">
    <w:name w:val="sty II.5"/>
    <w:basedOn w:val="sty"/>
    <w:link w:val="styII5Char"/>
    <w:qFormat/>
    <w:rsid w:val="00CC3AD3"/>
    <w:pPr>
      <w:numPr>
        <w:numId w:val="4"/>
      </w:numPr>
      <w:spacing w:before="0" w:after="200" w:line="360" w:lineRule="auto"/>
      <w:jc w:val="both"/>
    </w:pPr>
  </w:style>
  <w:style w:type="character" w:customStyle="1" w:styleId="styII5Char">
    <w:name w:val="sty II.5 Char"/>
    <w:basedOn w:val="styChar"/>
    <w:link w:val="styII5"/>
    <w:rsid w:val="00CC3AD3"/>
    <w:rPr>
      <w:rFonts w:ascii="Times New Roman" w:eastAsia="Times New Roman" w:hAnsi="Times New Roman" w:cs="Times New Roman"/>
      <w:b/>
      <w:bCs/>
      <w:noProof/>
      <w:sz w:val="24"/>
    </w:rPr>
  </w:style>
  <w:style w:type="paragraph" w:styleId="NoSpacing">
    <w:name w:val="No Spacing"/>
    <w:uiPriority w:val="1"/>
    <w:qFormat/>
    <w:rsid w:val="00CC3AD3"/>
    <w:pPr>
      <w:spacing w:after="0" w:line="240" w:lineRule="auto"/>
      <w:ind w:left="567" w:firstLine="567"/>
      <w:jc w:val="both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C3AD3"/>
    <w:pPr>
      <w:spacing w:before="100" w:beforeAutospacing="1" w:after="100" w:afterAutospacing="1" w:line="240" w:lineRule="auto"/>
      <w:ind w:left="567" w:firstLine="567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3AD3"/>
    <w:rPr>
      <w:color w:val="808080"/>
    </w:rPr>
  </w:style>
  <w:style w:type="table" w:customStyle="1" w:styleId="LightGrid1">
    <w:name w:val="Light Grid1"/>
    <w:basedOn w:val="TableNormal"/>
    <w:next w:val="LightGrid"/>
    <w:uiPriority w:val="62"/>
    <w:rsid w:val="00CC3AD3"/>
    <w:pPr>
      <w:spacing w:after="0" w:line="240" w:lineRule="auto"/>
      <w:ind w:left="567" w:firstLine="567"/>
      <w:jc w:val="both"/>
    </w:pPr>
    <w:rPr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skripsi">
    <w:name w:val="skripsi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">
    <w:name w:val="skripsi1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2">
    <w:name w:val="skripsi2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CC3AD3"/>
    <w:pPr>
      <w:spacing w:after="200" w:line="240" w:lineRule="auto"/>
      <w:ind w:left="567" w:firstLine="567"/>
      <w:jc w:val="both"/>
    </w:pPr>
    <w:rPr>
      <w:i/>
      <w:iCs/>
      <w:noProof/>
      <w:color w:val="44546A"/>
      <w:sz w:val="18"/>
      <w:szCs w:val="18"/>
      <w:lang w:val="en-US"/>
    </w:rPr>
  </w:style>
  <w:style w:type="character" w:customStyle="1" w:styleId="Heading1Char1">
    <w:name w:val="Heading 1 Char1"/>
    <w:aliases w:val="Heading 1 Judul Char1"/>
    <w:basedOn w:val="DefaultParagraphFont"/>
    <w:uiPriority w:val="9"/>
    <w:rsid w:val="00CC3AD3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Normal"/>
    <w:rsid w:val="00CC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customStyle="1" w:styleId="skripsi3">
    <w:name w:val="skripsi3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4">
    <w:name w:val="skripsi4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5">
    <w:name w:val="skripsi5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6">
    <w:name w:val="skripsi6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7">
    <w:name w:val="skripsi7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8">
    <w:name w:val="skripsi8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9">
    <w:name w:val="skripsi9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0">
    <w:name w:val="skripsi10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1">
    <w:name w:val="skripsi11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2">
    <w:name w:val="skripsi12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3">
    <w:name w:val="skripsi13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4">
    <w:name w:val="skripsi14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kripsi15">
    <w:name w:val="skripsi15"/>
    <w:basedOn w:val="TableNormal"/>
    <w:uiPriority w:val="99"/>
    <w:rsid w:val="00CC3AD3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CC3AD3"/>
    <w:pPr>
      <w:spacing w:after="0" w:line="360" w:lineRule="auto"/>
      <w:ind w:firstLine="567"/>
      <w:jc w:val="both"/>
    </w:pPr>
    <w:rPr>
      <w:noProof/>
      <w:lang w:val="en-US"/>
    </w:rPr>
  </w:style>
  <w:style w:type="character" w:styleId="Strong">
    <w:name w:val="Strong"/>
    <w:basedOn w:val="DefaultParagraphFont"/>
    <w:uiPriority w:val="22"/>
    <w:qFormat/>
    <w:rsid w:val="00CC3AD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3AD3"/>
    <w:rPr>
      <w:color w:val="605E5C"/>
      <w:shd w:val="clear" w:color="auto" w:fill="E1DFDD"/>
    </w:rPr>
  </w:style>
  <w:style w:type="character" w:customStyle="1" w:styleId="Heading1Char2">
    <w:name w:val="Heading 1 Char2"/>
    <w:basedOn w:val="DefaultParagraphFont"/>
    <w:uiPriority w:val="9"/>
    <w:rsid w:val="00CC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CC3A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CC3A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3AD3"/>
    <w:rPr>
      <w:color w:val="0563C1" w:themeColor="hyperlink"/>
      <w:u w:val="single"/>
    </w:rPr>
  </w:style>
  <w:style w:type="table" w:styleId="LightGrid">
    <w:name w:val="Light Grid"/>
    <w:basedOn w:val="TableNormal"/>
    <w:uiPriority w:val="62"/>
    <w:semiHidden/>
    <w:unhideWhenUsed/>
    <w:rsid w:val="00CC3A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8A3C-C596-4A61-B9D6-A0D2A9F8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1378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Sari Putri</dc:creator>
  <cp:keywords/>
  <dc:description/>
  <cp:lastModifiedBy>Dila Sari Putri</cp:lastModifiedBy>
  <cp:revision>2</cp:revision>
  <dcterms:created xsi:type="dcterms:W3CDTF">2021-10-31T12:32:00Z</dcterms:created>
  <dcterms:modified xsi:type="dcterms:W3CDTF">2021-10-31T12:42:00Z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