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7B4A2" w14:textId="77777777" w:rsidR="00CC76D6" w:rsidRDefault="00CC76D6" w:rsidP="00CC76D6">
      <w:pPr>
        <w:jc w:val="center"/>
        <w:rPr>
          <w:rFonts w:ascii="Cambria Math" w:hAnsi="Cambria Math"/>
          <w:b/>
          <w:bCs/>
          <w:sz w:val="22"/>
          <w:u w:val="single"/>
          <w:lang w:val="en-ID"/>
        </w:rPr>
      </w:pPr>
      <w:bookmarkStart w:id="0" w:name="_Hlk53599603"/>
      <w:r>
        <w:rPr>
          <w:rFonts w:ascii="Cambria Math" w:hAnsi="Cambria Math"/>
          <w:b/>
          <w:bCs/>
          <w:u w:val="single"/>
        </w:rPr>
        <w:t>“SYNTAX COMPILATION”</w:t>
      </w:r>
    </w:p>
    <w:p w14:paraId="60D9841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13AD4D0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************************************************</w:t>
      </w:r>
    </w:p>
    <w:p w14:paraId="7A7019B8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000000" w:themeColor="text1"/>
          <w:sz w:val="20"/>
          <w:szCs w:val="20"/>
        </w:rPr>
      </w:pPr>
      <w:r>
        <w:rPr>
          <w:rFonts w:ascii="Cambria Math" w:hAnsi="Cambria Math"/>
          <w:b/>
          <w:bCs/>
          <w:color w:val="000000" w:themeColor="text1"/>
          <w:sz w:val="20"/>
          <w:szCs w:val="20"/>
        </w:rPr>
        <w:t>PYTHON SYNTAX</w:t>
      </w:r>
    </w:p>
    <w:p w14:paraId="3997997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************************************************</w:t>
      </w:r>
    </w:p>
    <w:p w14:paraId="07E61F41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4472C4" w:themeColor="accent1"/>
          <w:sz w:val="20"/>
          <w:szCs w:val="20"/>
        </w:rPr>
      </w:pPr>
      <w:r>
        <w:rPr>
          <w:rFonts w:ascii="Cambria Math" w:hAnsi="Cambria Math"/>
          <w:b/>
          <w:bCs/>
          <w:color w:val="4472C4" w:themeColor="accent1"/>
          <w:sz w:val="20"/>
          <w:szCs w:val="20"/>
        </w:rPr>
        <w:t>Installing Twint</w:t>
      </w:r>
    </w:p>
    <w:p w14:paraId="2249B19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***========================***</w:t>
      </w:r>
    </w:p>
    <w:p w14:paraId="002FCC4D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#install program</w:t>
      </w:r>
    </w:p>
    <w:p w14:paraId="44BD478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pip install twint</w:t>
      </w:r>
    </w:p>
    <w:p w14:paraId="2C6E615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2199E1B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***========================***</w:t>
      </w:r>
    </w:p>
    <w:p w14:paraId="2773D98E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4472C4" w:themeColor="accent1"/>
          <w:sz w:val="20"/>
          <w:szCs w:val="20"/>
        </w:rPr>
      </w:pPr>
      <w:r>
        <w:rPr>
          <w:rFonts w:ascii="Cambria Math" w:hAnsi="Cambria Math"/>
          <w:b/>
          <w:bCs/>
          <w:color w:val="4472C4" w:themeColor="accent1"/>
          <w:sz w:val="20"/>
          <w:szCs w:val="20"/>
        </w:rPr>
        <w:t>Create Scraper Program</w:t>
      </w:r>
    </w:p>
    <w:p w14:paraId="226DF46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***========================***</w:t>
      </w:r>
    </w:p>
    <w:p w14:paraId="6F45E8C2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#import program</w:t>
      </w:r>
    </w:p>
    <w:p w14:paraId="67FF566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ED7D31" w:themeColor="accent2"/>
          <w:sz w:val="20"/>
          <w:szCs w:val="20"/>
        </w:rPr>
        <w:t>import</w:t>
      </w:r>
      <w:r>
        <w:rPr>
          <w:rFonts w:ascii="Cambria Math" w:hAnsi="Cambria Math"/>
          <w:sz w:val="20"/>
          <w:szCs w:val="20"/>
        </w:rPr>
        <w:t xml:space="preserve"> twint</w:t>
      </w:r>
    </w:p>
    <w:p w14:paraId="49A2BE67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36F6178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#configuration</w:t>
      </w:r>
    </w:p>
    <w:p w14:paraId="62FAE93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config = twint.Config()</w:t>
      </w:r>
    </w:p>
    <w:p w14:paraId="4ED2052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config.Search = </w:t>
      </w:r>
      <w:r>
        <w:rPr>
          <w:rFonts w:ascii="Cambria Math" w:hAnsi="Cambria Math"/>
          <w:color w:val="70AD47" w:themeColor="accent6"/>
          <w:sz w:val="20"/>
          <w:szCs w:val="20"/>
        </w:rPr>
        <w:t>"omnibuslaw"</w:t>
      </w:r>
    </w:p>
    <w:p w14:paraId="6A1B792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config.Lang = </w:t>
      </w:r>
      <w:r>
        <w:rPr>
          <w:rFonts w:ascii="Cambria Math" w:hAnsi="Cambria Math"/>
          <w:color w:val="70AD47" w:themeColor="accent6"/>
          <w:sz w:val="20"/>
          <w:szCs w:val="20"/>
        </w:rPr>
        <w:t>"id"</w:t>
      </w:r>
    </w:p>
    <w:p w14:paraId="3B04003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config.Limit = 5000</w:t>
      </w:r>
    </w:p>
    <w:p w14:paraId="238A4F6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config.Since = </w:t>
      </w:r>
      <w:r>
        <w:rPr>
          <w:rFonts w:ascii="Cambria Math" w:hAnsi="Cambria Math"/>
          <w:color w:val="70AD47" w:themeColor="accent6"/>
          <w:sz w:val="20"/>
          <w:szCs w:val="20"/>
        </w:rPr>
        <w:t>"2020–01–05"</w:t>
      </w:r>
    </w:p>
    <w:p w14:paraId="0C13CB3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config.Until = </w:t>
      </w:r>
      <w:r>
        <w:rPr>
          <w:rFonts w:ascii="Cambria Math" w:hAnsi="Cambria Math"/>
          <w:color w:val="70AD47" w:themeColor="accent6"/>
          <w:sz w:val="20"/>
          <w:szCs w:val="20"/>
        </w:rPr>
        <w:t>"2020–01–12"</w:t>
      </w:r>
    </w:p>
    <w:p w14:paraId="6E68302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config.Store_csv = </w:t>
      </w:r>
      <w:r>
        <w:rPr>
          <w:rFonts w:ascii="Cambria Math" w:hAnsi="Cambria Math"/>
          <w:color w:val="ED7D31" w:themeColor="accent2"/>
          <w:sz w:val="20"/>
          <w:szCs w:val="20"/>
        </w:rPr>
        <w:t>True</w:t>
      </w:r>
    </w:p>
    <w:p w14:paraId="2E0B6DC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config.Output = </w:t>
      </w:r>
      <w:r>
        <w:rPr>
          <w:rFonts w:ascii="Cambria Math" w:hAnsi="Cambria Math"/>
          <w:color w:val="70AD47" w:themeColor="accent6"/>
          <w:sz w:val="20"/>
          <w:szCs w:val="20"/>
        </w:rPr>
        <w:t>"data1.csv"</w:t>
      </w:r>
    </w:p>
    <w:p w14:paraId="07804F95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6079AF24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#running search</w:t>
      </w:r>
    </w:p>
    <w:p w14:paraId="3740D1C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twint.run.Search(config)</w:t>
      </w:r>
    </w:p>
    <w:p w14:paraId="4CBC364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******************************************************</w:t>
      </w:r>
    </w:p>
    <w:p w14:paraId="6B7C099A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000000" w:themeColor="text1"/>
          <w:sz w:val="20"/>
          <w:szCs w:val="20"/>
        </w:rPr>
      </w:pPr>
      <w:r>
        <w:rPr>
          <w:rFonts w:ascii="Cambria Math" w:hAnsi="Cambria Math"/>
          <w:b/>
          <w:bCs/>
          <w:color w:val="000000" w:themeColor="text1"/>
          <w:sz w:val="20"/>
          <w:szCs w:val="20"/>
        </w:rPr>
        <w:t>R SYNTAX</w:t>
      </w:r>
    </w:p>
    <w:p w14:paraId="10894CC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******************************************************</w:t>
      </w:r>
    </w:p>
    <w:p w14:paraId="7E538DF6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4472C4" w:themeColor="accent1"/>
          <w:sz w:val="20"/>
          <w:szCs w:val="20"/>
        </w:rPr>
      </w:pPr>
      <w:r>
        <w:rPr>
          <w:rFonts w:ascii="Cambria Math" w:hAnsi="Cambria Math"/>
          <w:b/>
          <w:bCs/>
          <w:color w:val="4472C4" w:themeColor="accent1"/>
          <w:sz w:val="20"/>
          <w:szCs w:val="20"/>
        </w:rPr>
        <w:t>Pre-processing Data</w:t>
      </w:r>
    </w:p>
    <w:p w14:paraId="667A197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</w:p>
    <w:p w14:paraId="7530CBD0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#install packages</w:t>
      </w:r>
    </w:p>
    <w:p w14:paraId="6C07F0F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install.packages(</w:t>
      </w:r>
      <w:r>
        <w:rPr>
          <w:rFonts w:ascii="Cambria Math" w:hAnsi="Cambria Math"/>
          <w:color w:val="70AD47" w:themeColor="accent6"/>
          <w:sz w:val="20"/>
          <w:szCs w:val="20"/>
        </w:rPr>
        <w:t>"textclean"</w:t>
      </w:r>
      <w:r>
        <w:rPr>
          <w:rFonts w:ascii="Cambria Math" w:hAnsi="Cambria Math"/>
          <w:sz w:val="20"/>
          <w:szCs w:val="20"/>
        </w:rPr>
        <w:t>)</w:t>
      </w:r>
    </w:p>
    <w:p w14:paraId="07B4C84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install.packages(</w:t>
      </w:r>
      <w:r>
        <w:rPr>
          <w:rFonts w:ascii="Cambria Math" w:hAnsi="Cambria Math"/>
          <w:color w:val="70AD47" w:themeColor="accent6"/>
          <w:sz w:val="20"/>
          <w:szCs w:val="20"/>
        </w:rPr>
        <w:t>"devtools"</w:t>
      </w:r>
      <w:r>
        <w:rPr>
          <w:rFonts w:ascii="Cambria Math" w:hAnsi="Cambria Math"/>
          <w:sz w:val="20"/>
          <w:szCs w:val="20"/>
        </w:rPr>
        <w:t>)</w:t>
      </w:r>
    </w:p>
    <w:p w14:paraId="3D74A98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install.packages(</w:t>
      </w:r>
      <w:r>
        <w:rPr>
          <w:rFonts w:ascii="Cambria Math" w:hAnsi="Cambria Math"/>
          <w:color w:val="70AD47" w:themeColor="accent6"/>
          <w:sz w:val="20"/>
          <w:szCs w:val="20"/>
        </w:rPr>
        <w:t>“githubinstall”</w:t>
      </w:r>
      <w:r>
        <w:rPr>
          <w:rFonts w:ascii="Cambria Math" w:hAnsi="Cambria Math"/>
          <w:sz w:val="20"/>
          <w:szCs w:val="20"/>
        </w:rPr>
        <w:t>)</w:t>
      </w:r>
    </w:p>
    <w:p w14:paraId="3F97A5E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install_github(</w:t>
      </w:r>
      <w:r>
        <w:rPr>
          <w:rFonts w:ascii="Cambria Math" w:hAnsi="Cambria Math"/>
          <w:color w:val="70AD47" w:themeColor="accent6"/>
          <w:sz w:val="20"/>
          <w:szCs w:val="20"/>
        </w:rPr>
        <w:t>"nurandi/katadasaR"</w:t>
      </w:r>
      <w:r>
        <w:rPr>
          <w:rFonts w:ascii="Cambria Math" w:hAnsi="Cambria Math"/>
          <w:sz w:val="20"/>
          <w:szCs w:val="20"/>
        </w:rPr>
        <w:t xml:space="preserve">) </w:t>
      </w:r>
    </w:p>
    <w:p w14:paraId="37C4B2A3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#ketika install github package devtools harus aktif</w:t>
      </w:r>
    </w:p>
    <w:p w14:paraId="1005ECA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install.packages(</w:t>
      </w:r>
      <w:r>
        <w:rPr>
          <w:rFonts w:ascii="Cambria Math" w:hAnsi="Cambria Math"/>
          <w:color w:val="70AD47" w:themeColor="accent6"/>
          <w:sz w:val="20"/>
          <w:szCs w:val="20"/>
        </w:rPr>
        <w:t>"tokenizers"</w:t>
      </w:r>
      <w:r>
        <w:rPr>
          <w:rFonts w:ascii="Cambria Math" w:hAnsi="Cambria Math"/>
          <w:sz w:val="20"/>
          <w:szCs w:val="20"/>
        </w:rPr>
        <w:t>)</w:t>
      </w:r>
    </w:p>
    <w:p w14:paraId="4E53DF6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install.packages(</w:t>
      </w:r>
      <w:r>
        <w:rPr>
          <w:rFonts w:ascii="Cambria Math" w:hAnsi="Cambria Math"/>
          <w:color w:val="70AD47" w:themeColor="accent6"/>
          <w:sz w:val="20"/>
          <w:szCs w:val="20"/>
        </w:rPr>
        <w:t>"stopwords"</w:t>
      </w:r>
      <w:r>
        <w:rPr>
          <w:rFonts w:ascii="Cambria Math" w:hAnsi="Cambria Math"/>
          <w:sz w:val="20"/>
          <w:szCs w:val="20"/>
        </w:rPr>
        <w:t>)</w:t>
      </w:r>
    </w:p>
    <w:p w14:paraId="02ADBF5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install.packages(</w:t>
      </w:r>
      <w:r>
        <w:rPr>
          <w:rFonts w:ascii="Cambria Math" w:hAnsi="Cambria Math"/>
          <w:color w:val="70AD47" w:themeColor="accent6"/>
          <w:sz w:val="20"/>
          <w:szCs w:val="20"/>
        </w:rPr>
        <w:t>"wordcloud"</w:t>
      </w:r>
      <w:r>
        <w:rPr>
          <w:rFonts w:ascii="Cambria Math" w:hAnsi="Cambria Math"/>
          <w:sz w:val="20"/>
          <w:szCs w:val="20"/>
        </w:rPr>
        <w:t>)</w:t>
      </w:r>
    </w:p>
    <w:p w14:paraId="5E9164E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instal.packages(</w:t>
      </w:r>
      <w:r>
        <w:rPr>
          <w:rFonts w:ascii="Cambria Math" w:hAnsi="Cambria Math"/>
          <w:color w:val="70AD47" w:themeColor="accent6"/>
          <w:sz w:val="20"/>
          <w:szCs w:val="20"/>
        </w:rPr>
        <w:t>"tm"</w:t>
      </w:r>
      <w:r>
        <w:rPr>
          <w:rFonts w:ascii="Cambria Math" w:hAnsi="Cambria Math"/>
          <w:sz w:val="20"/>
          <w:szCs w:val="20"/>
        </w:rPr>
        <w:t>)</w:t>
      </w:r>
    </w:p>
    <w:p w14:paraId="0AD91A5D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45D5127D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#loading package</w:t>
      </w:r>
    </w:p>
    <w:p w14:paraId="1A3321C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(textclean)</w:t>
      </w:r>
    </w:p>
    <w:p w14:paraId="36A4678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(katadasaR)</w:t>
      </w:r>
    </w:p>
    <w:p w14:paraId="5C24666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(tokenizers)</w:t>
      </w:r>
    </w:p>
    <w:p w14:paraId="7B797EB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(wordcloud)</w:t>
      </w:r>
    </w:p>
    <w:p w14:paraId="7F002C7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(dplyr)</w:t>
      </w:r>
    </w:p>
    <w:p w14:paraId="44B7C62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(tidyverse)</w:t>
      </w:r>
    </w:p>
    <w:p w14:paraId="59397AB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(ggplot2)</w:t>
      </w:r>
    </w:p>
    <w:p w14:paraId="0D24BEC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(readr)</w:t>
      </w:r>
    </w:p>
    <w:p w14:paraId="55B8AAE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(tidytext)</w:t>
      </w:r>
    </w:p>
    <w:p w14:paraId="2880E6A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(stopwords)</w:t>
      </w:r>
    </w:p>
    <w:p w14:paraId="741DC89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lastRenderedPageBreak/>
        <w:t>library</w:t>
      </w:r>
      <w:r>
        <w:rPr>
          <w:rFonts w:ascii="Cambria Math" w:hAnsi="Cambria Math"/>
          <w:sz w:val="20"/>
          <w:szCs w:val="20"/>
        </w:rPr>
        <w:t>(tm)</w:t>
      </w:r>
    </w:p>
    <w:p w14:paraId="35A46773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7F217B85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#import data</w:t>
      </w:r>
    </w:p>
    <w:p w14:paraId="428C87D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"omnibuslawD14.csv"</w:t>
      </w:r>
      <w:r>
        <w:rPr>
          <w:rFonts w:ascii="Cambria Math" w:hAnsi="Cambria Math"/>
          <w:sz w:val="20"/>
          <w:szCs w:val="20"/>
        </w:rPr>
        <w:t>)</w:t>
      </w:r>
    </w:p>
    <w:p w14:paraId="24450E8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data2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"omnibuslawD15.csv"</w:t>
      </w:r>
      <w:r>
        <w:rPr>
          <w:rFonts w:ascii="Cambria Math" w:hAnsi="Cambria Math"/>
          <w:sz w:val="20"/>
          <w:szCs w:val="20"/>
        </w:rPr>
        <w:t>)</w:t>
      </w:r>
    </w:p>
    <w:p w14:paraId="084AA0A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data3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"omnibuslawD16.csv"</w:t>
      </w:r>
      <w:r>
        <w:rPr>
          <w:rFonts w:ascii="Cambria Math" w:hAnsi="Cambria Math"/>
          <w:sz w:val="20"/>
          <w:szCs w:val="20"/>
        </w:rPr>
        <w:t>)</w:t>
      </w:r>
    </w:p>
    <w:p w14:paraId="3201806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data4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"omnibuslawD17.csv"</w:t>
      </w:r>
      <w:r>
        <w:rPr>
          <w:rFonts w:ascii="Cambria Math" w:hAnsi="Cambria Math"/>
          <w:sz w:val="20"/>
          <w:szCs w:val="20"/>
        </w:rPr>
        <w:t>)</w:t>
      </w:r>
    </w:p>
    <w:p w14:paraId="7EA6EA0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data5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"omnibuslawD18.csv"</w:t>
      </w:r>
      <w:r>
        <w:rPr>
          <w:rFonts w:ascii="Cambria Math" w:hAnsi="Cambria Math"/>
          <w:sz w:val="20"/>
          <w:szCs w:val="20"/>
        </w:rPr>
        <w:t>)</w:t>
      </w:r>
    </w:p>
    <w:p w14:paraId="646D9BE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data6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"omnibuslawD19.csv"</w:t>
      </w:r>
      <w:r>
        <w:rPr>
          <w:rFonts w:ascii="Cambria Math" w:hAnsi="Cambria Math"/>
          <w:sz w:val="20"/>
          <w:szCs w:val="20"/>
        </w:rPr>
        <w:t>)</w:t>
      </w:r>
    </w:p>
    <w:p w14:paraId="5C03137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data7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"omnibuslawD20.csv"</w:t>
      </w:r>
      <w:r>
        <w:rPr>
          <w:rFonts w:ascii="Cambria Math" w:hAnsi="Cambria Math"/>
          <w:sz w:val="20"/>
          <w:szCs w:val="20"/>
        </w:rPr>
        <w:t>)</w:t>
      </w:r>
    </w:p>
    <w:p w14:paraId="7D0F4DB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data8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"omnibuslawD21.csv"</w:t>
      </w:r>
      <w:r>
        <w:rPr>
          <w:rFonts w:ascii="Cambria Math" w:hAnsi="Cambria Math"/>
          <w:sz w:val="20"/>
          <w:szCs w:val="20"/>
        </w:rPr>
        <w:t>)</w:t>
      </w:r>
    </w:p>
    <w:p w14:paraId="4F25653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data9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"omnibuslawD22.csv"</w:t>
      </w:r>
      <w:r>
        <w:rPr>
          <w:rFonts w:ascii="Cambria Math" w:hAnsi="Cambria Math"/>
          <w:sz w:val="20"/>
          <w:szCs w:val="20"/>
        </w:rPr>
        <w:t>)</w:t>
      </w:r>
    </w:p>
    <w:p w14:paraId="68A97D1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data10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"omnibuslaw13.csv"</w:t>
      </w:r>
      <w:r>
        <w:rPr>
          <w:rFonts w:ascii="Cambria Math" w:hAnsi="Cambria Math"/>
          <w:sz w:val="20"/>
          <w:szCs w:val="20"/>
        </w:rPr>
        <w:t>)</w:t>
      </w:r>
    </w:p>
    <w:p w14:paraId="4930FAC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data11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"omnibuslaw12.csv"</w:t>
      </w:r>
      <w:r>
        <w:rPr>
          <w:rFonts w:ascii="Cambria Math" w:hAnsi="Cambria Math"/>
          <w:sz w:val="20"/>
          <w:szCs w:val="20"/>
        </w:rPr>
        <w:t>)</w:t>
      </w:r>
    </w:p>
    <w:p w14:paraId="771278B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data12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"omnibuslaw11.csv"</w:t>
      </w:r>
      <w:r>
        <w:rPr>
          <w:rFonts w:ascii="Cambria Math" w:hAnsi="Cambria Math"/>
          <w:sz w:val="20"/>
          <w:szCs w:val="20"/>
        </w:rPr>
        <w:t>)</w:t>
      </w:r>
    </w:p>
    <w:p w14:paraId="1AACFF8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data13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"omnibuslaw10.csv"</w:t>
      </w:r>
      <w:r>
        <w:rPr>
          <w:rFonts w:ascii="Cambria Math" w:hAnsi="Cambria Math"/>
          <w:sz w:val="20"/>
          <w:szCs w:val="20"/>
        </w:rPr>
        <w:t>)</w:t>
      </w:r>
    </w:p>
    <w:p w14:paraId="79D4E21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data14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"omnibuslaw9.csv"</w:t>
      </w:r>
      <w:r>
        <w:rPr>
          <w:rFonts w:ascii="Cambria Math" w:hAnsi="Cambria Math"/>
          <w:sz w:val="20"/>
          <w:szCs w:val="20"/>
        </w:rPr>
        <w:t>)</w:t>
      </w:r>
    </w:p>
    <w:p w14:paraId="76F2A80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data15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"omnibuslaw8.csv"</w:t>
      </w:r>
      <w:r>
        <w:rPr>
          <w:rFonts w:ascii="Cambria Math" w:hAnsi="Cambria Math"/>
          <w:sz w:val="20"/>
          <w:szCs w:val="20"/>
        </w:rPr>
        <w:t>)</w:t>
      </w:r>
    </w:p>
    <w:p w14:paraId="56260C4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data16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"omnibuslaw7.csv"</w:t>
      </w:r>
      <w:r>
        <w:rPr>
          <w:rFonts w:ascii="Cambria Math" w:hAnsi="Cambria Math"/>
          <w:sz w:val="20"/>
          <w:szCs w:val="20"/>
        </w:rPr>
        <w:t>)</w:t>
      </w:r>
    </w:p>
    <w:p w14:paraId="0CB309D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data17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"omnibuslaw6.csv"</w:t>
      </w:r>
      <w:r>
        <w:rPr>
          <w:rFonts w:ascii="Cambria Math" w:hAnsi="Cambria Math"/>
          <w:sz w:val="20"/>
          <w:szCs w:val="20"/>
        </w:rPr>
        <w:t>)</w:t>
      </w:r>
    </w:p>
    <w:p w14:paraId="4B8D607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data18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"omnibuslaw5.csv"</w:t>
      </w:r>
      <w:r>
        <w:rPr>
          <w:rFonts w:ascii="Cambria Math" w:hAnsi="Cambria Math"/>
          <w:sz w:val="20"/>
          <w:szCs w:val="20"/>
        </w:rPr>
        <w:t>)</w:t>
      </w:r>
    </w:p>
    <w:p w14:paraId="09BA632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data19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"omnibuslaw4.csv"</w:t>
      </w:r>
      <w:r>
        <w:rPr>
          <w:rFonts w:ascii="Cambria Math" w:hAnsi="Cambria Math"/>
          <w:sz w:val="20"/>
          <w:szCs w:val="20"/>
        </w:rPr>
        <w:t>)</w:t>
      </w:r>
    </w:p>
    <w:p w14:paraId="4E7B02F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data20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"omnibuslaw3.csv"</w:t>
      </w:r>
      <w:r>
        <w:rPr>
          <w:rFonts w:ascii="Cambria Math" w:hAnsi="Cambria Math"/>
          <w:sz w:val="20"/>
          <w:szCs w:val="20"/>
        </w:rPr>
        <w:t>)</w:t>
      </w:r>
    </w:p>
    <w:p w14:paraId="602EC81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data21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"omnibuslaw2.csv"</w:t>
      </w:r>
      <w:r>
        <w:rPr>
          <w:rFonts w:ascii="Cambria Math" w:hAnsi="Cambria Math"/>
          <w:sz w:val="20"/>
          <w:szCs w:val="20"/>
        </w:rPr>
        <w:t>)</w:t>
      </w:r>
    </w:p>
    <w:p w14:paraId="7DBE802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data22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"omnibuslaw1.csv"</w:t>
      </w:r>
      <w:r>
        <w:rPr>
          <w:rFonts w:ascii="Cambria Math" w:hAnsi="Cambria Math"/>
          <w:sz w:val="20"/>
          <w:szCs w:val="20"/>
        </w:rPr>
        <w:t>)</w:t>
      </w:r>
    </w:p>
    <w:p w14:paraId="10465C2A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764A7991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#lakukan merge</w:t>
      </w:r>
    </w:p>
    <w:p w14:paraId="2226A65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data &lt;-   bind_rows(data1, </w:t>
      </w:r>
    </w:p>
    <w:p w14:paraId="3FC90CD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data2,</w:t>
      </w:r>
    </w:p>
    <w:p w14:paraId="1EFE396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data3,</w:t>
      </w:r>
    </w:p>
    <w:p w14:paraId="19EDA93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data4,</w:t>
      </w:r>
    </w:p>
    <w:p w14:paraId="4D82948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data5,</w:t>
      </w:r>
    </w:p>
    <w:p w14:paraId="2588D33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data6,</w:t>
      </w:r>
    </w:p>
    <w:p w14:paraId="0D1AB19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data7,</w:t>
      </w:r>
    </w:p>
    <w:p w14:paraId="541C40A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data8,</w:t>
      </w:r>
    </w:p>
    <w:p w14:paraId="5AE8389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data9,</w:t>
      </w:r>
    </w:p>
    <w:p w14:paraId="19D05D2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data10,</w:t>
      </w:r>
    </w:p>
    <w:p w14:paraId="6992D95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data11,</w:t>
      </w:r>
    </w:p>
    <w:p w14:paraId="41A8CA9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data12,</w:t>
      </w:r>
    </w:p>
    <w:p w14:paraId="03705FC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data13,</w:t>
      </w:r>
    </w:p>
    <w:p w14:paraId="0917A1E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data14,</w:t>
      </w:r>
    </w:p>
    <w:p w14:paraId="6AABB6E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data15,</w:t>
      </w:r>
    </w:p>
    <w:p w14:paraId="5894591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data16,</w:t>
      </w:r>
    </w:p>
    <w:p w14:paraId="4E29ADE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data17,</w:t>
      </w:r>
    </w:p>
    <w:p w14:paraId="300150C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data18,</w:t>
      </w:r>
    </w:p>
    <w:p w14:paraId="3D83F42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data19,</w:t>
      </w:r>
    </w:p>
    <w:p w14:paraId="0A3A2F3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data20,</w:t>
      </w:r>
    </w:p>
    <w:p w14:paraId="75315F6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data21,</w:t>
      </w:r>
    </w:p>
    <w:p w14:paraId="02254B1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data22</w:t>
      </w:r>
    </w:p>
    <w:p w14:paraId="6BBE30A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)</w:t>
      </w:r>
    </w:p>
    <w:p w14:paraId="7A5E6B10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133E2C4B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#hapus data set yang tidak diperlukan</w:t>
      </w:r>
    </w:p>
    <w:p w14:paraId="5335E6E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rm(data1, </w:t>
      </w:r>
    </w:p>
    <w:p w14:paraId="55E710F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data2,</w:t>
      </w:r>
    </w:p>
    <w:p w14:paraId="1C82BBA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data3,</w:t>
      </w:r>
    </w:p>
    <w:p w14:paraId="5E65F36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lastRenderedPageBreak/>
        <w:t xml:space="preserve">   data4,</w:t>
      </w:r>
    </w:p>
    <w:p w14:paraId="083761F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data5,</w:t>
      </w:r>
    </w:p>
    <w:p w14:paraId="4FB5959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data6,</w:t>
      </w:r>
    </w:p>
    <w:p w14:paraId="0437EA4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data7,</w:t>
      </w:r>
    </w:p>
    <w:p w14:paraId="7022FF9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data8,</w:t>
      </w:r>
    </w:p>
    <w:p w14:paraId="09B3B88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data9,</w:t>
      </w:r>
    </w:p>
    <w:p w14:paraId="4EBB760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data10,</w:t>
      </w:r>
    </w:p>
    <w:p w14:paraId="08AABF1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data11,</w:t>
      </w:r>
    </w:p>
    <w:p w14:paraId="1972583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data12,</w:t>
      </w:r>
    </w:p>
    <w:p w14:paraId="52AFBF1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data13,</w:t>
      </w:r>
    </w:p>
    <w:p w14:paraId="3B422E7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data14,</w:t>
      </w:r>
    </w:p>
    <w:p w14:paraId="74FD810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data15,</w:t>
      </w:r>
    </w:p>
    <w:p w14:paraId="3C4B64F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data16,</w:t>
      </w:r>
    </w:p>
    <w:p w14:paraId="336D7B4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data17,</w:t>
      </w:r>
    </w:p>
    <w:p w14:paraId="0A20007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data18,</w:t>
      </w:r>
    </w:p>
    <w:p w14:paraId="08BE46E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data19,</w:t>
      </w:r>
    </w:p>
    <w:p w14:paraId="06B38AF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data20,</w:t>
      </w:r>
    </w:p>
    <w:p w14:paraId="30E757F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data21,</w:t>
      </w:r>
    </w:p>
    <w:p w14:paraId="36273D1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data22</w:t>
      </w:r>
    </w:p>
    <w:p w14:paraId="1A60177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)  </w:t>
      </w:r>
    </w:p>
    <w:p w14:paraId="7371F8B7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765F6A4E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#cek data</w:t>
      </w:r>
    </w:p>
    <w:p w14:paraId="457E2CD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dim(data)</w:t>
      </w:r>
    </w:p>
    <w:p w14:paraId="148B33B6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3B4B8D68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#hilangkan redundant data</w:t>
      </w:r>
    </w:p>
    <w:p w14:paraId="5C7CA2C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data_NoRed &lt;- data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347D778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distinct(id, .keep_all = 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</w:t>
      </w:r>
    </w:p>
    <w:p w14:paraId="4C5F113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glimpse(data_NoRed)</w:t>
      </w:r>
    </w:p>
    <w:p w14:paraId="76254EE3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105052BA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#pilih atribut yang dianalsis</w:t>
      </w:r>
    </w:p>
    <w:p w14:paraId="74827193" w14:textId="77777777" w:rsidR="00CC76D6" w:rsidRDefault="00CC76D6" w:rsidP="00CC76D6">
      <w:pPr>
        <w:rPr>
          <w:rFonts w:ascii="Cambria Math" w:hAnsi="Cambria Math"/>
          <w:color w:val="70AD47" w:themeColor="accent6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data_selected &lt;- data_NoRed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4B4C039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select(id, username, tweet, replies_count, retweets_count, likes_count, hashtags)</w:t>
      </w:r>
    </w:p>
    <w:p w14:paraId="3E32CD56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3DFC4465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#mengubah data dalam bentuk corpus</w:t>
      </w:r>
    </w:p>
    <w:p w14:paraId="11D89C9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data_corpus &lt;- VCorpus(VectorSource(data_selected$tweet))</w:t>
      </w:r>
    </w:p>
    <w:p w14:paraId="3DFC857B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1B9988BE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#atur meta untuk data corpus</w:t>
      </w:r>
    </w:p>
    <w:p w14:paraId="6C1F985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meta(data_corpus, </w:t>
      </w:r>
      <w:r>
        <w:rPr>
          <w:rFonts w:ascii="Cambria Math" w:hAnsi="Cambria Math"/>
          <w:color w:val="70AD47" w:themeColor="accent6"/>
          <w:sz w:val="20"/>
          <w:szCs w:val="20"/>
        </w:rPr>
        <w:t>"retweets_count"</w:t>
      </w:r>
      <w:r>
        <w:rPr>
          <w:rFonts w:ascii="Cambria Math" w:hAnsi="Cambria Math"/>
          <w:sz w:val="20"/>
          <w:szCs w:val="20"/>
        </w:rPr>
        <w:t>) &lt;- data_selected$retweets_count</w:t>
      </w:r>
    </w:p>
    <w:p w14:paraId="13235D9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meta(data_corpus, </w:t>
      </w:r>
      <w:r>
        <w:rPr>
          <w:rFonts w:ascii="Cambria Math" w:hAnsi="Cambria Math"/>
          <w:color w:val="70AD47" w:themeColor="accent6"/>
          <w:sz w:val="20"/>
          <w:szCs w:val="20"/>
        </w:rPr>
        <w:t>"likes_count"</w:t>
      </w:r>
      <w:r>
        <w:rPr>
          <w:rFonts w:ascii="Cambria Math" w:hAnsi="Cambria Math"/>
          <w:sz w:val="20"/>
          <w:szCs w:val="20"/>
        </w:rPr>
        <w:t>) &lt;- data_selected$likes_count</w:t>
      </w:r>
    </w:p>
    <w:p w14:paraId="4EC9BDDF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2C85FC50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#import stopwords</w:t>
      </w:r>
    </w:p>
    <w:p w14:paraId="2B2D5CE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file &lt;- </w:t>
      </w:r>
      <w:r>
        <w:rPr>
          <w:rFonts w:ascii="Cambria Math" w:hAnsi="Cambria Math"/>
          <w:color w:val="70AD47" w:themeColor="accent6"/>
          <w:sz w:val="20"/>
          <w:szCs w:val="20"/>
        </w:rPr>
        <w:t>"https://raw.githubusercontent.com/masdevid/ID-Stopwords/master/id.stopwords.02.01.2016.txt"</w:t>
      </w:r>
    </w:p>
    <w:p w14:paraId="065213F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stop_words &lt;- read.delim(url(file))</w:t>
      </w:r>
    </w:p>
    <w:p w14:paraId="15D3A7F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names(stop_words) &lt;- </w:t>
      </w:r>
      <w:r>
        <w:rPr>
          <w:rFonts w:ascii="Cambria Math" w:hAnsi="Cambria Math"/>
          <w:color w:val="70AD47" w:themeColor="accent6"/>
          <w:sz w:val="20"/>
          <w:szCs w:val="20"/>
        </w:rPr>
        <w:t>"word"</w:t>
      </w:r>
    </w:p>
    <w:p w14:paraId="73E091E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stop_words &lt;- as_tibble(stop_words)</w:t>
      </w:r>
    </w:p>
    <w:p w14:paraId="0949B0C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stop_words &lt;-stop_words$word</w:t>
      </w:r>
    </w:p>
    <w:p w14:paraId="6B0F406B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43273452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#menghilangkan kata tidak baku</w:t>
      </w:r>
    </w:p>
    <w:p w14:paraId="520EF38C" w14:textId="77777777" w:rsidR="00CC76D6" w:rsidRDefault="00CC76D6" w:rsidP="00CC76D6">
      <w:pPr>
        <w:rPr>
          <w:rFonts w:ascii="Cambria Math" w:hAnsi="Cambria Math"/>
          <w:color w:val="70AD47" w:themeColor="accent6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urlfile = </w:t>
      </w:r>
      <w:r>
        <w:rPr>
          <w:rFonts w:ascii="Cambria Math" w:hAnsi="Cambria Math"/>
          <w:color w:val="70AD47" w:themeColor="accent6"/>
          <w:sz w:val="20"/>
          <w:szCs w:val="20"/>
        </w:rPr>
        <w:t>"https://raw.githubusercontent.com/nasalsabila/kamus-alay/master/colloquial-indonesian-lexicon.csv"</w:t>
      </w:r>
    </w:p>
    <w:p w14:paraId="22A21FD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Kamusnonbaku &lt;- read_csv(url(urlfile))</w:t>
      </w:r>
    </w:p>
    <w:p w14:paraId="40AB8C9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Kamusnonbaku &lt;- Kamusnonbaku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103D336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select(slang)</w:t>
      </w:r>
    </w:p>
    <w:p w14:paraId="16E9D94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Kamusnonbaku &lt;- Kamusnonbaku$slang</w:t>
      </w:r>
    </w:p>
    <w:p w14:paraId="2440362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Kamusnonbaku &lt;- Kamusnonbaku[sample(length(Kamusnonbaku), </w:t>
      </w:r>
      <w:r>
        <w:rPr>
          <w:rFonts w:ascii="Cambria Math" w:hAnsi="Cambria Math"/>
          <w:color w:val="4472C4" w:themeColor="accent1"/>
          <w:sz w:val="20"/>
          <w:szCs w:val="20"/>
        </w:rPr>
        <w:t>700</w:t>
      </w:r>
      <w:r>
        <w:rPr>
          <w:rFonts w:ascii="Cambria Math" w:hAnsi="Cambria Math"/>
          <w:sz w:val="20"/>
          <w:szCs w:val="20"/>
        </w:rPr>
        <w:t>)]</w:t>
      </w:r>
    </w:p>
    <w:p w14:paraId="4E696D93" w14:textId="77777777" w:rsidR="00CC76D6" w:rsidRDefault="00CC76D6" w:rsidP="00CC76D6">
      <w:pPr>
        <w:rPr>
          <w:rFonts w:ascii="Cambria Math" w:hAnsi="Cambria Math"/>
          <w:color w:val="70AD47" w:themeColor="accent6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lastRenderedPageBreak/>
        <w:t>kamusManual &lt;- c(</w:t>
      </w:r>
      <w:r>
        <w:rPr>
          <w:rFonts w:ascii="Cambria Math" w:hAnsi="Cambria Math"/>
          <w:color w:val="70AD47" w:themeColor="accent6"/>
          <w:sz w:val="20"/>
          <w:szCs w:val="20"/>
        </w:rPr>
        <w:t>"ada", "yg", "ga", "1", "gak", "co", "terkait", "utk", "bikin", "kalo", "sih", "dgn", "2","3","dlm", "mari","biar","html","4","5","dg","krn","sdh","tp","jd","jg","yuk","dll","lu","gw","msh","sbg","sby","m","kek", "aja", "kalo", "tdk","via", "tau", "nih", "dg", "krn", "isi", "null", "jgn", "klo", "ttg", "com", "tuh", "si", "no", "md", "ngga", "sah", "air", "pd", "lg", "ya", "nya", "detik"</w:t>
      </w:r>
      <w:r>
        <w:rPr>
          <w:rFonts w:ascii="Cambria Math" w:hAnsi="Cambria Math"/>
          <w:sz w:val="20"/>
          <w:szCs w:val="20"/>
        </w:rPr>
        <w:t>)</w:t>
      </w:r>
    </w:p>
    <w:p w14:paraId="3D9D7539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5CA6D6DC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#cleaning data</w:t>
      </w:r>
    </w:p>
    <w:p w14:paraId="078D96E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cleaning &lt;- 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>(data) {</w:t>
      </w:r>
    </w:p>
    <w:p w14:paraId="5DE2113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content_transformer(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>(x) gsub(</w:t>
      </w:r>
      <w:r>
        <w:rPr>
          <w:rFonts w:ascii="Cambria Math" w:hAnsi="Cambria Math"/>
          <w:color w:val="70AD47" w:themeColor="accent6"/>
          <w:sz w:val="20"/>
          <w:szCs w:val="20"/>
        </w:rPr>
        <w:t>"\\.|\\,", " "</w:t>
      </w:r>
      <w:r>
        <w:rPr>
          <w:rFonts w:ascii="Cambria Math" w:hAnsi="Cambria Math"/>
          <w:sz w:val="20"/>
          <w:szCs w:val="20"/>
        </w:rPr>
        <w:t>, x, perl=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)))</w:t>
      </w:r>
    </w:p>
    <w:p w14:paraId="44BBAF9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content_transformer(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>(x) gsub(</w:t>
      </w:r>
      <w:r>
        <w:rPr>
          <w:rFonts w:ascii="Cambria Math" w:hAnsi="Cambria Math"/>
          <w:color w:val="70AD47" w:themeColor="accent6"/>
          <w:sz w:val="20"/>
          <w:szCs w:val="20"/>
        </w:rPr>
        <w:t>"pic.twitter.com/\\S+"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, x, perl=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)))</w:t>
      </w:r>
    </w:p>
    <w:p w14:paraId="6F4C25A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content_transformer(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>(x) gsub(</w:t>
      </w:r>
      <w:r>
        <w:rPr>
          <w:rFonts w:ascii="Cambria Math" w:hAnsi="Cambria Math"/>
          <w:color w:val="70AD47" w:themeColor="accent6"/>
          <w:sz w:val="20"/>
          <w:szCs w:val="20"/>
        </w:rPr>
        <w:t>"(f|ht)tp(s?)://\\S+"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, x, perl=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)))</w:t>
      </w:r>
    </w:p>
    <w:p w14:paraId="574E0DF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removePunctuation)</w:t>
      </w:r>
    </w:p>
    <w:p w14:paraId="687A14C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content_transformer(tolower))</w:t>
      </w:r>
    </w:p>
    <w:p w14:paraId="2E7C90B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content_transformer(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 xml:space="preserve">(x) gsub(x, pattern = </w:t>
      </w:r>
      <w:r>
        <w:rPr>
          <w:rFonts w:ascii="Cambria Math" w:hAnsi="Cambria Math"/>
          <w:color w:val="70AD47" w:themeColor="accent6"/>
          <w:sz w:val="20"/>
          <w:szCs w:val="20"/>
        </w:rPr>
        <w:t>"@([A-Za-z0-9_]+)"</w:t>
      </w:r>
      <w:r>
        <w:rPr>
          <w:rFonts w:ascii="Cambria Math" w:hAnsi="Cambria Math"/>
          <w:sz w:val="20"/>
          <w:szCs w:val="20"/>
        </w:rPr>
        <w:t>,replacement=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)))</w:t>
      </w:r>
    </w:p>
    <w:p w14:paraId="7BC824E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content_transformer(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 xml:space="preserve">(x) gsub(x, pattern = </w:t>
      </w:r>
      <w:r>
        <w:rPr>
          <w:rFonts w:ascii="Cambria Math" w:hAnsi="Cambria Math"/>
          <w:color w:val="70AD47" w:themeColor="accent6"/>
          <w:sz w:val="20"/>
          <w:szCs w:val="20"/>
        </w:rPr>
        <w:t>"#([A-Za-z0-9_]+)"</w:t>
      </w:r>
      <w:r>
        <w:rPr>
          <w:rFonts w:ascii="Cambria Math" w:hAnsi="Cambria Math"/>
          <w:sz w:val="20"/>
          <w:szCs w:val="20"/>
        </w:rPr>
        <w:t>,replacement=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)))</w:t>
      </w:r>
    </w:p>
    <w:p w14:paraId="483B9D4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removeNumbers)</w:t>
      </w:r>
    </w:p>
    <w:p w14:paraId="320CDEC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removeWords, stop_words)</w:t>
      </w:r>
    </w:p>
    <w:p w14:paraId="32CBE83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removeWords, Kamusnonbaku)</w:t>
      </w:r>
    </w:p>
    <w:p w14:paraId="539850F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removeWords, kamusManual)</w:t>
      </w:r>
    </w:p>
    <w:p w14:paraId="1567A69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 &lt;- tm_map(data, stripWhitespace)</w:t>
      </w:r>
    </w:p>
    <w:p w14:paraId="446DEC6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/>
          <w:color w:val="4472C4" w:themeColor="accent1"/>
          <w:sz w:val="20"/>
          <w:szCs w:val="20"/>
        </w:rPr>
        <w:t>return</w:t>
      </w:r>
      <w:r>
        <w:rPr>
          <w:rFonts w:ascii="Cambria Math" w:hAnsi="Cambria Math"/>
          <w:sz w:val="20"/>
          <w:szCs w:val="20"/>
        </w:rPr>
        <w:t>(data)</w:t>
      </w:r>
    </w:p>
    <w:p w14:paraId="4813228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}</w:t>
      </w:r>
    </w:p>
    <w:p w14:paraId="2121741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1B6F22F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clean_corpus &lt;- cleaning(data_corpus)</w:t>
      </w:r>
    </w:p>
    <w:p w14:paraId="119C652D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37E218DC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 kembalikan menjadi bentuk tibble</w:t>
      </w:r>
    </w:p>
    <w:p w14:paraId="77E07B8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tidy_data &lt;- tidy(clean_corpus)</w:t>
      </w:r>
    </w:p>
    <w:p w14:paraId="79EFA81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head(tidy_data)</w:t>
      </w:r>
    </w:p>
    <w:p w14:paraId="7A1016C0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5645BDF5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 rapikan data</w:t>
      </w:r>
    </w:p>
    <w:p w14:paraId="4C9543B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tidy_data &lt;- tidy_data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1554541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select(id, text)</w:t>
      </w:r>
    </w:p>
    <w:p w14:paraId="5F2A090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data_rapih &lt;- data_selected</w:t>
      </w:r>
    </w:p>
    <w:p w14:paraId="6AA9779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data_rapih$tweet &lt;- tidy_data$text</w:t>
      </w:r>
    </w:p>
    <w:p w14:paraId="025D7CC1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5787A19F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 lakukan tokenizing pada atribut tweet</w:t>
      </w:r>
    </w:p>
    <w:p w14:paraId="095042B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data_rapih &lt;- data_rapih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671CD4F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unnest_tokens(word, tweet)</w:t>
      </w:r>
    </w:p>
    <w:p w14:paraId="58235AE1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5F623E55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#lakukan stemming [OPTONAL]</w:t>
      </w:r>
    </w:p>
    <w:p w14:paraId="56FE1F7D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#jika Obs &gt; 10000 lebih baik tidak perlu</w:t>
      </w:r>
    </w:p>
    <w:p w14:paraId="6E0AEBB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kata &lt;- data_rapih$word</w:t>
      </w:r>
    </w:p>
    <w:p w14:paraId="34023F4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kata_rapih &lt;- lapply(kata, katadasaR)    </w:t>
      </w:r>
    </w:p>
    <w:p w14:paraId="554322D8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B9CA950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#cek token kata yang dihasilkan</w:t>
      </w:r>
    </w:p>
    <w:p w14:paraId="14182AA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count_word&lt;- data_NoRed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7E29BC5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count(word, sort = 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</w:t>
      </w:r>
    </w:p>
    <w:p w14:paraId="222AFD6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view(count_word)</w:t>
      </w:r>
    </w:p>
    <w:p w14:paraId="6647D08C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6C18884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 xml:space="preserve">#visualisasi </w:t>
      </w:r>
    </w:p>
    <w:p w14:paraId="04315B46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#note: sesuaikan freq dengan data kalian</w:t>
      </w:r>
    </w:p>
    <w:p w14:paraId="74873E8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wordcloud(words = count_word$word, freq = count_word$n,</w:t>
      </w:r>
    </w:p>
    <w:p w14:paraId="0377BB4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min.freq = </w:t>
      </w:r>
      <w:r>
        <w:rPr>
          <w:rFonts w:ascii="Cambria Math" w:hAnsi="Cambria Math"/>
          <w:color w:val="4472C4" w:themeColor="accent1"/>
          <w:sz w:val="20"/>
          <w:szCs w:val="20"/>
        </w:rPr>
        <w:t>500</w:t>
      </w:r>
      <w:r>
        <w:rPr>
          <w:rFonts w:ascii="Cambria Math" w:hAnsi="Cambria Math"/>
          <w:sz w:val="20"/>
          <w:szCs w:val="20"/>
        </w:rPr>
        <w:t>,</w:t>
      </w:r>
    </w:p>
    <w:p w14:paraId="2358900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max.words=</w:t>
      </w:r>
      <w:r>
        <w:rPr>
          <w:rFonts w:ascii="Cambria Math" w:hAnsi="Cambria Math"/>
          <w:color w:val="4472C4" w:themeColor="accent1"/>
          <w:sz w:val="20"/>
          <w:szCs w:val="20"/>
        </w:rPr>
        <w:t>1000</w:t>
      </w:r>
      <w:r>
        <w:rPr>
          <w:rFonts w:ascii="Cambria Math" w:hAnsi="Cambria Math"/>
          <w:sz w:val="20"/>
          <w:szCs w:val="20"/>
        </w:rPr>
        <w:t>,</w:t>
      </w:r>
    </w:p>
    <w:p w14:paraId="1799177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lastRenderedPageBreak/>
        <w:t xml:space="preserve">          random.order=</w:t>
      </w:r>
      <w:r>
        <w:rPr>
          <w:rFonts w:ascii="Cambria Math" w:hAnsi="Cambria Math"/>
          <w:color w:val="4472C4" w:themeColor="accent1"/>
          <w:sz w:val="20"/>
          <w:szCs w:val="20"/>
        </w:rPr>
        <w:t>FALSE</w:t>
      </w:r>
      <w:r>
        <w:rPr>
          <w:rFonts w:ascii="Cambria Math" w:hAnsi="Cambria Math"/>
          <w:sz w:val="20"/>
          <w:szCs w:val="20"/>
        </w:rPr>
        <w:t>, rot.per=</w:t>
      </w:r>
      <w:r>
        <w:rPr>
          <w:rFonts w:ascii="Cambria Math" w:hAnsi="Cambria Math"/>
          <w:color w:val="4472C4" w:themeColor="accent1"/>
          <w:sz w:val="20"/>
          <w:szCs w:val="20"/>
        </w:rPr>
        <w:t>0.35</w:t>
      </w:r>
      <w:r>
        <w:rPr>
          <w:rFonts w:ascii="Cambria Math" w:hAnsi="Cambria Math"/>
          <w:sz w:val="20"/>
          <w:szCs w:val="20"/>
        </w:rPr>
        <w:t xml:space="preserve">, </w:t>
      </w:r>
    </w:p>
    <w:p w14:paraId="6726AE7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colors=brewer.pal(</w:t>
      </w:r>
      <w:r>
        <w:rPr>
          <w:rFonts w:ascii="Cambria Math" w:hAnsi="Cambria Math"/>
          <w:color w:val="4472C4" w:themeColor="accent1"/>
          <w:sz w:val="20"/>
          <w:szCs w:val="20"/>
        </w:rPr>
        <w:t>8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"Dark2"</w:t>
      </w:r>
      <w:r>
        <w:rPr>
          <w:rFonts w:ascii="Cambria Math" w:hAnsi="Cambria Math"/>
          <w:sz w:val="20"/>
          <w:szCs w:val="20"/>
        </w:rPr>
        <w:t>))</w:t>
      </w:r>
    </w:p>
    <w:p w14:paraId="51FFCA78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5D07431F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#eksport data ke csv setelah data bersih</w:t>
      </w:r>
    </w:p>
    <w:p w14:paraId="7AA6DAD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write.csv(data_rapih, </w:t>
      </w:r>
      <w:r>
        <w:rPr>
          <w:rFonts w:ascii="Cambria Math" w:hAnsi="Cambria Math"/>
          <w:color w:val="70AD47" w:themeColor="accent6"/>
          <w:sz w:val="20"/>
          <w:szCs w:val="20"/>
        </w:rPr>
        <w:t>"C:\\Users\\Aldi Rochman N\\Documents\\Tingkat IV\\Semester 7\\Data mining\\Data_Aldi2.csv"</w:t>
      </w:r>
      <w:r>
        <w:rPr>
          <w:rFonts w:ascii="Cambria Math" w:hAnsi="Cambria Math"/>
          <w:sz w:val="20"/>
          <w:szCs w:val="20"/>
        </w:rPr>
        <w:t>,</w:t>
      </w:r>
    </w:p>
    <w:p w14:paraId="6E258CF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row.names=</w:t>
      </w:r>
      <w:r>
        <w:rPr>
          <w:rFonts w:ascii="Cambria Math" w:hAnsi="Cambria Math"/>
          <w:color w:val="4472C4" w:themeColor="accent1"/>
          <w:sz w:val="20"/>
          <w:szCs w:val="20"/>
        </w:rPr>
        <w:t>F</w:t>
      </w:r>
      <w:r>
        <w:rPr>
          <w:rFonts w:ascii="Cambria Math" w:hAnsi="Cambria Math"/>
          <w:sz w:val="20"/>
          <w:szCs w:val="20"/>
        </w:rPr>
        <w:t>)</w:t>
      </w:r>
    </w:p>
    <w:p w14:paraId="319DE87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11EC56D5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</w:p>
    <w:p w14:paraId="32CBD9EF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4472C4" w:themeColor="accent1"/>
          <w:sz w:val="20"/>
          <w:szCs w:val="20"/>
        </w:rPr>
      </w:pPr>
      <w:r>
        <w:rPr>
          <w:rFonts w:ascii="Cambria Math" w:hAnsi="Cambria Math"/>
          <w:b/>
          <w:bCs/>
          <w:color w:val="4472C4" w:themeColor="accent1"/>
          <w:sz w:val="20"/>
          <w:szCs w:val="20"/>
        </w:rPr>
        <w:t>Sampling</w:t>
      </w:r>
    </w:p>
    <w:p w14:paraId="5174744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</w:p>
    <w:p w14:paraId="7B9D8215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#loading packages</w:t>
      </w:r>
    </w:p>
    <w:p w14:paraId="64946BF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(textclean)</w:t>
      </w:r>
    </w:p>
    <w:p w14:paraId="2CFEEB2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(katadasaR)</w:t>
      </w:r>
    </w:p>
    <w:p w14:paraId="4A90EE4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(tokenizers)</w:t>
      </w:r>
    </w:p>
    <w:p w14:paraId="3511AD8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(wordcloud)</w:t>
      </w:r>
    </w:p>
    <w:p w14:paraId="0239D89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(dplyr)</w:t>
      </w:r>
    </w:p>
    <w:p w14:paraId="0036476A" w14:textId="77777777" w:rsidR="00CC76D6" w:rsidRDefault="00CC76D6" w:rsidP="00CC76D6">
      <w:pPr>
        <w:rPr>
          <w:rFonts w:ascii="Cambria Math" w:hAnsi="Cambria Math"/>
          <w:color w:val="4472C4" w:themeColor="accent1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(tidyverse)</w:t>
      </w:r>
    </w:p>
    <w:p w14:paraId="3D5E4FF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(ggplot2)</w:t>
      </w:r>
    </w:p>
    <w:p w14:paraId="662F099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(readr)</w:t>
      </w:r>
    </w:p>
    <w:p w14:paraId="358F1B3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(tidytext)</w:t>
      </w:r>
    </w:p>
    <w:p w14:paraId="4E145D3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(stopwords)</w:t>
      </w:r>
    </w:p>
    <w:p w14:paraId="7E488B9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(tm)</w:t>
      </w:r>
    </w:p>
    <w:p w14:paraId="40215D01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5AF9CE25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#import dataset</w:t>
      </w:r>
    </w:p>
    <w:p w14:paraId="3C66590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"Data_Aldi2.csv"</w:t>
      </w:r>
      <w:r>
        <w:rPr>
          <w:rFonts w:ascii="Cambria Math" w:hAnsi="Cambria Math"/>
          <w:sz w:val="20"/>
          <w:szCs w:val="20"/>
        </w:rPr>
        <w:t>)</w:t>
      </w:r>
    </w:p>
    <w:p w14:paraId="3D72377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data2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"Data_Amal2.csv"</w:t>
      </w:r>
      <w:r>
        <w:rPr>
          <w:rFonts w:ascii="Cambria Math" w:hAnsi="Cambria Math"/>
          <w:sz w:val="20"/>
          <w:szCs w:val="20"/>
        </w:rPr>
        <w:t>)</w:t>
      </w:r>
    </w:p>
    <w:p w14:paraId="61C776F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data3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"Data_Amran2.csv"</w:t>
      </w:r>
      <w:r>
        <w:rPr>
          <w:rFonts w:ascii="Cambria Math" w:hAnsi="Cambria Math"/>
          <w:sz w:val="20"/>
          <w:szCs w:val="20"/>
        </w:rPr>
        <w:t>)</w:t>
      </w:r>
    </w:p>
    <w:p w14:paraId="3C2D048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data4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"Data_Febi2.csv"</w:t>
      </w:r>
      <w:r>
        <w:rPr>
          <w:rFonts w:ascii="Cambria Math" w:hAnsi="Cambria Math"/>
          <w:sz w:val="20"/>
          <w:szCs w:val="20"/>
        </w:rPr>
        <w:t>)</w:t>
      </w:r>
    </w:p>
    <w:p w14:paraId="2612A9F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data5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"Data_Najia2.csv"</w:t>
      </w:r>
      <w:r>
        <w:rPr>
          <w:rFonts w:ascii="Cambria Math" w:hAnsi="Cambria Math"/>
          <w:sz w:val="20"/>
          <w:szCs w:val="20"/>
        </w:rPr>
        <w:t>)</w:t>
      </w:r>
    </w:p>
    <w:p w14:paraId="350F788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data6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"Data_Nia2.csv"</w:t>
      </w:r>
      <w:r>
        <w:rPr>
          <w:rFonts w:ascii="Cambria Math" w:hAnsi="Cambria Math"/>
          <w:sz w:val="20"/>
          <w:szCs w:val="20"/>
        </w:rPr>
        <w:t>)</w:t>
      </w:r>
    </w:p>
    <w:p w14:paraId="2D8F4F99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6DED6CC8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#penyederhana dataset : 1%</w:t>
      </w:r>
    </w:p>
    <w:p w14:paraId="48732A7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sederhana &lt;- 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>(a,b,c,d,e,f, presentase) {</w:t>
      </w:r>
    </w:p>
    <w:p w14:paraId="05301F9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a &lt;- a[sample(nrow(a), round(nrow(a)*presentase)),]</w:t>
      </w:r>
    </w:p>
    <w:p w14:paraId="2237FAC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b &lt;- b[sample(nrow(b), round(nrow(b)*presentase)),]</w:t>
      </w:r>
    </w:p>
    <w:p w14:paraId="589D97B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 &lt;- c[sample(nrow(c), round(nrow(c)*presentase)),]</w:t>
      </w:r>
    </w:p>
    <w:p w14:paraId="30D20A0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 &lt;- d[sample(nrow(d), round(nrow(d)*presentase)),]</w:t>
      </w:r>
    </w:p>
    <w:p w14:paraId="04D720A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e &lt;- e[sample(nrow(e), round(nrow(e)*presentase)),]</w:t>
      </w:r>
    </w:p>
    <w:p w14:paraId="4C0D9C4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f &lt;- f[sample(nrow(f), round(nrow(f)*presentase)),]</w:t>
      </w:r>
    </w:p>
    <w:p w14:paraId="4130832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small_dataset &lt;- bind_rows(a,b,c,d,e,f)</w:t>
      </w:r>
    </w:p>
    <w:p w14:paraId="7D23DCE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/>
          <w:color w:val="4472C4" w:themeColor="accent1"/>
          <w:sz w:val="20"/>
          <w:szCs w:val="20"/>
        </w:rPr>
        <w:t>return</w:t>
      </w:r>
      <w:r>
        <w:rPr>
          <w:rFonts w:ascii="Cambria Math" w:hAnsi="Cambria Math"/>
          <w:sz w:val="20"/>
          <w:szCs w:val="20"/>
        </w:rPr>
        <w:t>(small_dataset)</w:t>
      </w:r>
    </w:p>
    <w:p w14:paraId="63DDBE0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}</w:t>
      </w:r>
    </w:p>
    <w:p w14:paraId="4CCF794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4E6D03E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data_small &lt;- sederhana(</w:t>
      </w:r>
    </w:p>
    <w:p w14:paraId="473C27C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data1, </w:t>
      </w:r>
    </w:p>
    <w:p w14:paraId="69CE321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data2,</w:t>
      </w:r>
    </w:p>
    <w:p w14:paraId="266381E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data3,</w:t>
      </w:r>
    </w:p>
    <w:p w14:paraId="527C537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data4,</w:t>
      </w:r>
    </w:p>
    <w:p w14:paraId="0699D09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data5,</w:t>
      </w:r>
    </w:p>
    <w:p w14:paraId="55E3458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data6,</w:t>
      </w:r>
    </w:p>
    <w:p w14:paraId="0AF0549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/>
          <w:color w:val="4472C4" w:themeColor="accent1"/>
          <w:sz w:val="20"/>
          <w:szCs w:val="20"/>
        </w:rPr>
        <w:t>0.1</w:t>
      </w:r>
    </w:p>
    <w:p w14:paraId="40EA164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)</w:t>
      </w:r>
    </w:p>
    <w:p w14:paraId="6F663B98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40093C31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#cleaning</w:t>
      </w:r>
    </w:p>
    <w:p w14:paraId="3D56F4F3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lastRenderedPageBreak/>
        <w:t>#hilangkan redundant data</w:t>
      </w:r>
    </w:p>
    <w:p w14:paraId="4BFFDD4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data_paket_hemat &lt;- data_small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31D7CB5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distinct(id, .keep_all = 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</w:t>
      </w:r>
    </w:p>
    <w:p w14:paraId="3E9FF84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1A04C6C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dim(data_paket_hemat)</w:t>
      </w:r>
    </w:p>
    <w:p w14:paraId="444AE4B0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833FB5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#count word small</w:t>
      </w:r>
    </w:p>
    <w:p w14:paraId="4D3E3CC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count_word_small &lt;- data_small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67AE880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select(-date)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2DA4E69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count(word, sort = 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</w:t>
      </w:r>
    </w:p>
    <w:p w14:paraId="2A2FAA6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view(count_word_small)</w:t>
      </w:r>
    </w:p>
    <w:p w14:paraId="01A88F41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3A8C6AAF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#world cloud small</w:t>
      </w:r>
    </w:p>
    <w:p w14:paraId="37E58CA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wordcloud(words = count_word_small$word, freq = count_word_small$n,</w:t>
      </w:r>
    </w:p>
    <w:p w14:paraId="7C518FC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min.freq = </w:t>
      </w:r>
      <w:r>
        <w:rPr>
          <w:rFonts w:ascii="Cambria Math" w:hAnsi="Cambria Math"/>
          <w:color w:val="4472C4" w:themeColor="accent1"/>
          <w:sz w:val="20"/>
          <w:szCs w:val="20"/>
        </w:rPr>
        <w:t>20</w:t>
      </w:r>
      <w:r>
        <w:rPr>
          <w:rFonts w:ascii="Cambria Math" w:hAnsi="Cambria Math"/>
          <w:sz w:val="20"/>
          <w:szCs w:val="20"/>
        </w:rPr>
        <w:t>,</w:t>
      </w:r>
    </w:p>
    <w:p w14:paraId="6005861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max.words=</w:t>
      </w:r>
      <w:r>
        <w:rPr>
          <w:rFonts w:ascii="Cambria Math" w:hAnsi="Cambria Math"/>
          <w:color w:val="4472C4" w:themeColor="accent1"/>
          <w:sz w:val="20"/>
          <w:szCs w:val="20"/>
        </w:rPr>
        <w:t>1000</w:t>
      </w:r>
      <w:r>
        <w:rPr>
          <w:rFonts w:ascii="Cambria Math" w:hAnsi="Cambria Math"/>
          <w:sz w:val="20"/>
          <w:szCs w:val="20"/>
        </w:rPr>
        <w:t>,</w:t>
      </w:r>
    </w:p>
    <w:p w14:paraId="4EF6984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random.order=</w:t>
      </w:r>
      <w:r>
        <w:rPr>
          <w:rFonts w:ascii="Cambria Math" w:hAnsi="Cambria Math"/>
          <w:color w:val="4472C4" w:themeColor="accent1"/>
          <w:sz w:val="20"/>
          <w:szCs w:val="20"/>
        </w:rPr>
        <w:t>FALSE</w:t>
      </w:r>
      <w:r>
        <w:rPr>
          <w:rFonts w:ascii="Cambria Math" w:hAnsi="Cambria Math"/>
          <w:sz w:val="20"/>
          <w:szCs w:val="20"/>
        </w:rPr>
        <w:t>, rot.per=</w:t>
      </w:r>
      <w:r>
        <w:rPr>
          <w:rFonts w:ascii="Cambria Math" w:hAnsi="Cambria Math"/>
          <w:color w:val="4472C4" w:themeColor="accent1"/>
          <w:sz w:val="20"/>
          <w:szCs w:val="20"/>
        </w:rPr>
        <w:t>0.35</w:t>
      </w:r>
      <w:r>
        <w:rPr>
          <w:rFonts w:ascii="Cambria Math" w:hAnsi="Cambria Math"/>
          <w:sz w:val="20"/>
          <w:szCs w:val="20"/>
        </w:rPr>
        <w:t xml:space="preserve">, </w:t>
      </w:r>
    </w:p>
    <w:p w14:paraId="653D50F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colors=brewer.pal(</w:t>
      </w:r>
      <w:r>
        <w:rPr>
          <w:rFonts w:ascii="Cambria Math" w:hAnsi="Cambria Math"/>
          <w:color w:val="4472C4" w:themeColor="accent1"/>
          <w:sz w:val="20"/>
          <w:szCs w:val="20"/>
        </w:rPr>
        <w:t>8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"Dark2"</w:t>
      </w:r>
      <w:r>
        <w:rPr>
          <w:rFonts w:ascii="Cambria Math" w:hAnsi="Cambria Math"/>
          <w:sz w:val="20"/>
          <w:szCs w:val="20"/>
        </w:rPr>
        <w:t>))</w:t>
      </w:r>
    </w:p>
    <w:p w14:paraId="7C57AD6D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4AA53A6A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#export data</w:t>
      </w:r>
    </w:p>
    <w:p w14:paraId="3FBECC4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write.csv(data_paket_hemat,</w:t>
      </w:r>
    </w:p>
    <w:p w14:paraId="15AE81A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</w:t>
      </w:r>
      <w:r>
        <w:rPr>
          <w:rFonts w:ascii="Cambria Math" w:hAnsi="Cambria Math"/>
          <w:color w:val="70AD47" w:themeColor="accent6"/>
          <w:sz w:val="20"/>
          <w:szCs w:val="20"/>
        </w:rPr>
        <w:t>"C:\\Users\\Aldi Rochman N\\Documents\\Tingkat IV\\Semester 7\\Data mining\\Data_PaketHemat_10 persen.csv"</w:t>
      </w:r>
      <w:r>
        <w:rPr>
          <w:rFonts w:ascii="Cambria Math" w:hAnsi="Cambria Math"/>
          <w:sz w:val="20"/>
          <w:szCs w:val="20"/>
        </w:rPr>
        <w:t>,</w:t>
      </w:r>
    </w:p>
    <w:p w14:paraId="62AFB0D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row.names=</w:t>
      </w:r>
      <w:r>
        <w:rPr>
          <w:rFonts w:ascii="Cambria Math" w:hAnsi="Cambria Math"/>
          <w:color w:val="4472C4" w:themeColor="accent1"/>
          <w:sz w:val="20"/>
          <w:szCs w:val="20"/>
        </w:rPr>
        <w:t>F</w:t>
      </w:r>
      <w:r>
        <w:rPr>
          <w:rFonts w:ascii="Cambria Math" w:hAnsi="Cambria Math"/>
          <w:sz w:val="20"/>
          <w:szCs w:val="20"/>
        </w:rPr>
        <w:t>)</w:t>
      </w:r>
    </w:p>
    <w:p w14:paraId="091F05AA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6290608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#penyederhaan data 10%</w:t>
      </w:r>
    </w:p>
    <w:p w14:paraId="6ED9080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data_high &lt;- sederhana(</w:t>
      </w:r>
    </w:p>
    <w:p w14:paraId="17157A9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data1, </w:t>
      </w:r>
    </w:p>
    <w:p w14:paraId="2E0DA7F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data2,</w:t>
      </w:r>
    </w:p>
    <w:p w14:paraId="5CF05FE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data3,</w:t>
      </w:r>
    </w:p>
    <w:p w14:paraId="0C9CFAB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data4,</w:t>
      </w:r>
    </w:p>
    <w:p w14:paraId="7D4AFC5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data5,</w:t>
      </w:r>
    </w:p>
    <w:p w14:paraId="40C0A3B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data6,</w:t>
      </w:r>
    </w:p>
    <w:p w14:paraId="3954E61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/>
          <w:color w:val="4472C4" w:themeColor="accent1"/>
          <w:sz w:val="20"/>
          <w:szCs w:val="20"/>
        </w:rPr>
        <w:t>0.5</w:t>
      </w:r>
    </w:p>
    <w:p w14:paraId="090CC97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)</w:t>
      </w:r>
    </w:p>
    <w:p w14:paraId="4A98C4E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61C6850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dim(data_high)</w:t>
      </w:r>
    </w:p>
    <w:p w14:paraId="17E9E603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329C8BA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#count word middle</w:t>
      </w:r>
    </w:p>
    <w:p w14:paraId="75062D8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count_word_middle &lt;- data_middle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090EA45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select(-date)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11C2680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count(word, sort = 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</w:t>
      </w:r>
    </w:p>
    <w:p w14:paraId="6A1EB68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view(count_word_middle)</w:t>
      </w:r>
    </w:p>
    <w:p w14:paraId="374C4F67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58EE26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#world cloud small</w:t>
      </w:r>
    </w:p>
    <w:p w14:paraId="55908E4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wordcloud(words = count_word_middle$word, freq = count_word_middle$n,</w:t>
      </w:r>
    </w:p>
    <w:p w14:paraId="25AEA26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min.freq = </w:t>
      </w:r>
      <w:r>
        <w:rPr>
          <w:rFonts w:ascii="Cambria Math" w:hAnsi="Cambria Math"/>
          <w:color w:val="4472C4" w:themeColor="accent1"/>
          <w:sz w:val="20"/>
          <w:szCs w:val="20"/>
        </w:rPr>
        <w:t>200</w:t>
      </w:r>
      <w:r>
        <w:rPr>
          <w:rFonts w:ascii="Cambria Math" w:hAnsi="Cambria Math"/>
          <w:sz w:val="20"/>
          <w:szCs w:val="20"/>
        </w:rPr>
        <w:t>,</w:t>
      </w:r>
    </w:p>
    <w:p w14:paraId="3799A2F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max.words=</w:t>
      </w:r>
      <w:r>
        <w:rPr>
          <w:rFonts w:ascii="Cambria Math" w:hAnsi="Cambria Math"/>
          <w:color w:val="4472C4" w:themeColor="accent1"/>
          <w:sz w:val="20"/>
          <w:szCs w:val="20"/>
        </w:rPr>
        <w:t>1000</w:t>
      </w:r>
      <w:r>
        <w:rPr>
          <w:rFonts w:ascii="Cambria Math" w:hAnsi="Cambria Math"/>
          <w:sz w:val="20"/>
          <w:szCs w:val="20"/>
        </w:rPr>
        <w:t>,</w:t>
      </w:r>
    </w:p>
    <w:p w14:paraId="1C0C904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random.order=</w:t>
      </w:r>
      <w:r>
        <w:rPr>
          <w:rFonts w:ascii="Cambria Math" w:hAnsi="Cambria Math"/>
          <w:color w:val="4472C4" w:themeColor="accent1"/>
          <w:sz w:val="20"/>
          <w:szCs w:val="20"/>
        </w:rPr>
        <w:t>FALSE</w:t>
      </w:r>
      <w:r>
        <w:rPr>
          <w:rFonts w:ascii="Cambria Math" w:hAnsi="Cambria Math"/>
          <w:sz w:val="20"/>
          <w:szCs w:val="20"/>
        </w:rPr>
        <w:t>, rot.per=</w:t>
      </w:r>
      <w:r>
        <w:rPr>
          <w:rFonts w:ascii="Cambria Math" w:hAnsi="Cambria Math"/>
          <w:color w:val="4472C4" w:themeColor="accent1"/>
          <w:sz w:val="20"/>
          <w:szCs w:val="20"/>
        </w:rPr>
        <w:t>0.35</w:t>
      </w:r>
      <w:r>
        <w:rPr>
          <w:rFonts w:ascii="Cambria Math" w:hAnsi="Cambria Math"/>
          <w:sz w:val="20"/>
          <w:szCs w:val="20"/>
        </w:rPr>
        <w:t xml:space="preserve">, </w:t>
      </w:r>
    </w:p>
    <w:p w14:paraId="2907CB6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colors=brewer.pal(</w:t>
      </w:r>
      <w:r>
        <w:rPr>
          <w:rFonts w:ascii="Cambria Math" w:hAnsi="Cambria Math"/>
          <w:color w:val="4472C4" w:themeColor="accent1"/>
          <w:sz w:val="20"/>
          <w:szCs w:val="20"/>
        </w:rPr>
        <w:t>8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"Dark2"</w:t>
      </w:r>
      <w:r>
        <w:rPr>
          <w:rFonts w:ascii="Cambria Math" w:hAnsi="Cambria Math"/>
          <w:sz w:val="20"/>
          <w:szCs w:val="20"/>
        </w:rPr>
        <w:t>))</w:t>
      </w:r>
    </w:p>
    <w:p w14:paraId="2B125568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7963325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#export data</w:t>
      </w:r>
    </w:p>
    <w:p w14:paraId="6D8F69A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write.csv(data_high,</w:t>
      </w:r>
    </w:p>
    <w:p w14:paraId="31D6210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</w:t>
      </w:r>
      <w:r>
        <w:rPr>
          <w:rFonts w:ascii="Cambria Math" w:hAnsi="Cambria Math"/>
          <w:color w:val="70AD47" w:themeColor="accent6"/>
          <w:sz w:val="20"/>
          <w:szCs w:val="20"/>
        </w:rPr>
        <w:t>"C:\\Users\\Aldi Rochman N\\Documents\\Tingkat IV\\Semester 7\\Data mining\\Data_paketSULTAN_50 persen.csv"</w:t>
      </w:r>
      <w:r>
        <w:rPr>
          <w:rFonts w:ascii="Cambria Math" w:hAnsi="Cambria Math"/>
          <w:sz w:val="20"/>
          <w:szCs w:val="20"/>
        </w:rPr>
        <w:t>,</w:t>
      </w:r>
    </w:p>
    <w:p w14:paraId="7EBE349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lastRenderedPageBreak/>
        <w:t xml:space="preserve">          row.names=</w:t>
      </w:r>
      <w:r>
        <w:rPr>
          <w:rFonts w:ascii="Cambria Math" w:hAnsi="Cambria Math"/>
          <w:color w:val="4472C4" w:themeColor="accent1"/>
          <w:sz w:val="20"/>
          <w:szCs w:val="20"/>
        </w:rPr>
        <w:t>F</w:t>
      </w:r>
      <w:r>
        <w:rPr>
          <w:rFonts w:ascii="Cambria Math" w:hAnsi="Cambria Math"/>
          <w:sz w:val="20"/>
          <w:szCs w:val="20"/>
        </w:rPr>
        <w:t>)</w:t>
      </w:r>
    </w:p>
    <w:p w14:paraId="61F4EC1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bookmarkEnd w:id="0"/>
    <w:p w14:paraId="0C11D074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</w:p>
    <w:p w14:paraId="2276980E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4472C4" w:themeColor="accent1"/>
          <w:sz w:val="20"/>
          <w:szCs w:val="20"/>
        </w:rPr>
      </w:pPr>
      <w:r>
        <w:rPr>
          <w:rFonts w:ascii="Cambria Math" w:hAnsi="Cambria Math"/>
          <w:b/>
          <w:bCs/>
          <w:color w:val="4472C4" w:themeColor="accent1"/>
          <w:sz w:val="20"/>
          <w:szCs w:val="20"/>
        </w:rPr>
        <w:t>Eksplorasi Data (Visualisasi)</w:t>
      </w:r>
    </w:p>
    <w:p w14:paraId="3AB4277B" w14:textId="77777777" w:rsidR="00CC76D6" w:rsidRDefault="00CC76D6" w:rsidP="00CC76D6">
      <w:pPr>
        <w:rPr>
          <w:rFonts w:ascii="Cambria Math" w:hAnsi="Cambria Math"/>
          <w:b/>
          <w:bCs/>
          <w:color w:val="4472C4" w:themeColor="accent1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</w:p>
    <w:p w14:paraId="2C5B5DB8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#loading packages</w:t>
      </w:r>
    </w:p>
    <w:p w14:paraId="482732F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(SnowballC)</w:t>
      </w:r>
    </w:p>
    <w:p w14:paraId="22DBD0E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(tm)</w:t>
      </w:r>
    </w:p>
    <w:p w14:paraId="65EA023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(NLP)</w:t>
      </w:r>
    </w:p>
    <w:p w14:paraId="5D63B8B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(SentimentAnalysis)</w:t>
      </w:r>
    </w:p>
    <w:p w14:paraId="55B2424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(plyr)</w:t>
      </w:r>
    </w:p>
    <w:p w14:paraId="32A5C36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(ggplot2)</w:t>
      </w:r>
    </w:p>
    <w:p w14:paraId="1C4570C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(RColorBrewer)</w:t>
      </w:r>
    </w:p>
    <w:p w14:paraId="2F04448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(wordcloud)</w:t>
      </w:r>
    </w:p>
    <w:p w14:paraId="51C5DEC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(textclean)</w:t>
      </w:r>
    </w:p>
    <w:p w14:paraId="2EFFB20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(katadasaR)</w:t>
      </w:r>
    </w:p>
    <w:p w14:paraId="225CE86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(tokenizers)</w:t>
      </w:r>
    </w:p>
    <w:p w14:paraId="614C333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(wordcloud)</w:t>
      </w:r>
    </w:p>
    <w:p w14:paraId="4355E4F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(dplyr)</w:t>
      </w:r>
    </w:p>
    <w:p w14:paraId="513D36E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(tidyverse)</w:t>
      </w:r>
    </w:p>
    <w:p w14:paraId="3470736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(readr)</w:t>
      </w:r>
    </w:p>
    <w:p w14:paraId="5908A37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(tidytext)</w:t>
      </w:r>
    </w:p>
    <w:p w14:paraId="3B74E78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(stopwords)</w:t>
      </w:r>
    </w:p>
    <w:p w14:paraId="0EE2D5D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(tm)</w:t>
      </w:r>
    </w:p>
    <w:p w14:paraId="2F32BB5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(syuzhet)</w:t>
      </w:r>
    </w:p>
    <w:p w14:paraId="484942A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(caret)</w:t>
      </w:r>
    </w:p>
    <w:p w14:paraId="3D8F094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(RTextTools)</w:t>
      </w:r>
    </w:p>
    <w:p w14:paraId="33632E3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(stringr)</w:t>
      </w:r>
    </w:p>
    <w:p w14:paraId="7EF032B7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5FD68EAA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#import data</w:t>
      </w:r>
    </w:p>
    <w:p w14:paraId="452BF71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(readxl)</w:t>
      </w:r>
    </w:p>
    <w:p w14:paraId="42B2CCF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 &lt;- read_excel(</w:t>
      </w:r>
      <w:r>
        <w:rPr>
          <w:rFonts w:ascii="Cambria Math" w:hAnsi="Cambria Math"/>
          <w:color w:val="70AD47" w:themeColor="accent6"/>
          <w:sz w:val="20"/>
          <w:szCs w:val="20"/>
        </w:rPr>
        <w:t>"D:/niaa/Untitled spreadsheet - Data_PaketHemat_10 persen.xlsx"</w:t>
      </w:r>
      <w:r>
        <w:rPr>
          <w:rFonts w:ascii="Cambria Math" w:hAnsi="Cambria Math"/>
          <w:sz w:val="20"/>
          <w:szCs w:val="20"/>
        </w:rPr>
        <w:t>)</w:t>
      </w:r>
    </w:p>
    <w:p w14:paraId="606E5F52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#data &lt;- read_excel("D:/niaa/Data_paketGonjangGanjing_30 persen.xlsx")</w:t>
      </w:r>
    </w:p>
    <w:p w14:paraId="054BB81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44E2020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class(data)</w:t>
      </w:r>
    </w:p>
    <w:p w14:paraId="2D749ECF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6DFD43FD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#cek data</w:t>
      </w:r>
    </w:p>
    <w:p w14:paraId="2826241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dim(data)</w:t>
      </w:r>
    </w:p>
    <w:p w14:paraId="5A44594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head(data)</w:t>
      </w:r>
    </w:p>
    <w:p w14:paraId="0B2101F6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C54EAB3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#menampilkan grafik kata yang paling banyak muncul</w:t>
      </w:r>
    </w:p>
    <w:p w14:paraId="30BC8E9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4CB6640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head(data_rapih$word)</w:t>
      </w:r>
    </w:p>
    <w:p w14:paraId="0C29784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2DF90E8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data_rapih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46AFCBE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count(word, sort = </w:t>
      </w:r>
      <w:r>
        <w:rPr>
          <w:rFonts w:ascii="Cambria Math" w:hAnsi="Cambria Math"/>
          <w:color w:val="4472C4" w:themeColor="accent1"/>
          <w:sz w:val="20"/>
          <w:szCs w:val="20"/>
        </w:rPr>
        <w:t>TRUE</w:t>
      </w:r>
      <w:r>
        <w:rPr>
          <w:rFonts w:ascii="Cambria Math" w:hAnsi="Cambria Math"/>
          <w:sz w:val="20"/>
          <w:szCs w:val="20"/>
        </w:rPr>
        <w:t xml:space="preserve">)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612E3BD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top_n(</w:t>
      </w:r>
      <w:r>
        <w:rPr>
          <w:rFonts w:ascii="Cambria Math" w:hAnsi="Cambria Math"/>
          <w:color w:val="4472C4" w:themeColor="accent1"/>
          <w:sz w:val="20"/>
          <w:szCs w:val="20"/>
        </w:rPr>
        <w:t>20</w:t>
      </w:r>
      <w:r>
        <w:rPr>
          <w:rFonts w:ascii="Cambria Math" w:hAnsi="Cambria Math"/>
          <w:sz w:val="20"/>
          <w:szCs w:val="20"/>
        </w:rPr>
        <w:t xml:space="preserve">)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45BAF95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mutate(word= reorder(word, n))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30FCE5C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ggplot(aes(x=word, y=n)) +</w:t>
      </w:r>
    </w:p>
    <w:p w14:paraId="71072B2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geom_col() +</w:t>
      </w:r>
    </w:p>
    <w:p w14:paraId="3B10462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coord_flip() +</w:t>
      </w:r>
    </w:p>
    <w:p w14:paraId="7A60E45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theme_classic() +</w:t>
      </w:r>
    </w:p>
    <w:p w14:paraId="7223EB9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labs(x=</w:t>
      </w:r>
      <w:r>
        <w:rPr>
          <w:rFonts w:ascii="Cambria Math" w:hAnsi="Cambria Math"/>
          <w:color w:val="70AD47" w:themeColor="accent6"/>
          <w:sz w:val="20"/>
          <w:szCs w:val="20"/>
        </w:rPr>
        <w:t>"Word"</w:t>
      </w:r>
      <w:r>
        <w:rPr>
          <w:rFonts w:ascii="Cambria Math" w:hAnsi="Cambria Math"/>
          <w:sz w:val="20"/>
          <w:szCs w:val="20"/>
        </w:rPr>
        <w:t>,</w:t>
      </w:r>
    </w:p>
    <w:p w14:paraId="6710E22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y=</w:t>
      </w:r>
      <w:r>
        <w:rPr>
          <w:rFonts w:ascii="Cambria Math" w:hAnsi="Cambria Math"/>
          <w:color w:val="70AD47" w:themeColor="accent6"/>
          <w:sz w:val="20"/>
          <w:szCs w:val="20"/>
        </w:rPr>
        <w:t>"Count"</w:t>
      </w:r>
      <w:r>
        <w:rPr>
          <w:rFonts w:ascii="Cambria Math" w:hAnsi="Cambria Math"/>
          <w:sz w:val="20"/>
          <w:szCs w:val="20"/>
        </w:rPr>
        <w:t>,</w:t>
      </w:r>
    </w:p>
    <w:p w14:paraId="0DBFFEB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tittle = </w:t>
      </w:r>
      <w:r>
        <w:rPr>
          <w:rFonts w:ascii="Cambria Math" w:hAnsi="Cambria Math"/>
          <w:color w:val="70AD47" w:themeColor="accent6"/>
          <w:sz w:val="20"/>
          <w:szCs w:val="20"/>
        </w:rPr>
        <w:t>" Top 20 Kata Teratas "</w:t>
      </w:r>
      <w:r>
        <w:rPr>
          <w:rFonts w:ascii="Cambria Math" w:hAnsi="Cambria Math"/>
          <w:sz w:val="20"/>
          <w:szCs w:val="20"/>
        </w:rPr>
        <w:t>)</w:t>
      </w:r>
    </w:p>
    <w:p w14:paraId="199B1CC1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lastRenderedPageBreak/>
        <w:t>***==***</w:t>
      </w:r>
    </w:p>
    <w:p w14:paraId="6EAAD806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#membuat plot sentiment Polarity</w:t>
      </w:r>
    </w:p>
    <w:p w14:paraId="2B2E5C1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2C8E8B4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pos = scan(</w:t>
      </w:r>
      <w:r>
        <w:rPr>
          <w:rFonts w:ascii="Cambria Math" w:hAnsi="Cambria Math"/>
          <w:color w:val="70AD47" w:themeColor="accent6"/>
          <w:sz w:val="20"/>
          <w:szCs w:val="20"/>
        </w:rPr>
        <w:t>'D:/niaa/positive-words.txt'</w:t>
      </w:r>
      <w:r>
        <w:rPr>
          <w:rFonts w:ascii="Cambria Math" w:hAnsi="Cambria Math"/>
          <w:sz w:val="20"/>
          <w:szCs w:val="20"/>
        </w:rPr>
        <w:t>, what=</w:t>
      </w:r>
      <w:r>
        <w:rPr>
          <w:rFonts w:ascii="Cambria Math" w:hAnsi="Cambria Math"/>
          <w:color w:val="70AD47" w:themeColor="accent6"/>
          <w:sz w:val="20"/>
          <w:szCs w:val="20"/>
        </w:rPr>
        <w:t>'character'</w:t>
      </w:r>
      <w:r>
        <w:rPr>
          <w:rFonts w:ascii="Cambria Math" w:hAnsi="Cambria Math"/>
          <w:sz w:val="20"/>
          <w:szCs w:val="20"/>
        </w:rPr>
        <w:t>)</w:t>
      </w:r>
    </w:p>
    <w:p w14:paraId="73822F3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neg = scan(</w:t>
      </w:r>
      <w:r>
        <w:rPr>
          <w:rFonts w:ascii="Cambria Math" w:hAnsi="Cambria Math"/>
          <w:color w:val="70AD47" w:themeColor="accent6"/>
          <w:sz w:val="20"/>
          <w:szCs w:val="20"/>
        </w:rPr>
        <w:t>'D:/niaa/negative-words.txt'</w:t>
      </w:r>
      <w:r>
        <w:rPr>
          <w:rFonts w:ascii="Cambria Math" w:hAnsi="Cambria Math"/>
          <w:sz w:val="20"/>
          <w:szCs w:val="20"/>
        </w:rPr>
        <w:t>, what=</w:t>
      </w:r>
      <w:r>
        <w:rPr>
          <w:rFonts w:ascii="Cambria Math" w:hAnsi="Cambria Math"/>
          <w:color w:val="70AD47" w:themeColor="accent6"/>
          <w:sz w:val="20"/>
          <w:szCs w:val="20"/>
        </w:rPr>
        <w:t>'character'</w:t>
      </w:r>
      <w:r>
        <w:rPr>
          <w:rFonts w:ascii="Cambria Math" w:hAnsi="Cambria Math"/>
          <w:sz w:val="20"/>
          <w:szCs w:val="20"/>
        </w:rPr>
        <w:t>)</w:t>
      </w:r>
    </w:p>
    <w:p w14:paraId="6459ED3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68EEB65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pos.words = c(pos, </w:t>
      </w:r>
      <w:r>
        <w:rPr>
          <w:rFonts w:ascii="Cambria Math" w:hAnsi="Cambria Math"/>
          <w:color w:val="70AD47" w:themeColor="accent6"/>
          <w:sz w:val="20"/>
          <w:szCs w:val="20"/>
        </w:rPr>
        <w:t>"setuju"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"Indonesiabutuhkerja"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"dukung"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"optimis"</w:t>
      </w:r>
      <w:r>
        <w:rPr>
          <w:rFonts w:ascii="Cambria Math" w:hAnsi="Cambria Math"/>
          <w:sz w:val="20"/>
          <w:szCs w:val="20"/>
        </w:rPr>
        <w:t>)</w:t>
      </w:r>
    </w:p>
    <w:p w14:paraId="28D6138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neg.words = c(neg, </w:t>
      </w:r>
      <w:r>
        <w:rPr>
          <w:rFonts w:ascii="Cambria Math" w:hAnsi="Cambria Math"/>
          <w:color w:val="70AD47" w:themeColor="accent6"/>
          <w:sz w:val="20"/>
          <w:szCs w:val="20"/>
        </w:rPr>
        <w:t>"tolakomnibuslaw"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"tolakruuciptakerja"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"tolak"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"cancel"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"hentikan"</w:t>
      </w:r>
      <w:r>
        <w:rPr>
          <w:rFonts w:ascii="Cambria Math" w:hAnsi="Cambria Math"/>
          <w:sz w:val="20"/>
          <w:szCs w:val="20"/>
        </w:rPr>
        <w:t>)</w:t>
      </w:r>
    </w:p>
    <w:p w14:paraId="37B704E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0344890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getSentimentScore = 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 xml:space="preserve">(sentences, pos.words, neg.words, .progress = </w:t>
      </w:r>
      <w:r>
        <w:rPr>
          <w:rFonts w:ascii="Cambria Math" w:hAnsi="Cambria Math"/>
          <w:color w:val="70AD47" w:themeColor="accent6"/>
          <w:sz w:val="20"/>
          <w:szCs w:val="20"/>
        </w:rPr>
        <w:t>"none"</w:t>
      </w:r>
      <w:r>
        <w:rPr>
          <w:rFonts w:ascii="Cambria Math" w:hAnsi="Cambria Math"/>
          <w:sz w:val="20"/>
          <w:szCs w:val="20"/>
        </w:rPr>
        <w:t>)</w:t>
      </w:r>
    </w:p>
    <w:p w14:paraId="7749D3B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{</w:t>
      </w:r>
    </w:p>
    <w:p w14:paraId="664B1AB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require(plyr)</w:t>
      </w:r>
    </w:p>
    <w:p w14:paraId="6A4C171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require(stringr)</w:t>
      </w:r>
    </w:p>
    <w:p w14:paraId="041E09C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</w:p>
    <w:p w14:paraId="0F69AA8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scores = laply(sentences, function(sentence, pos.words, neg.words) {</w:t>
      </w:r>
    </w:p>
    <w:p w14:paraId="63C0B0D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#remove digit, punctuation, dan special/control character:</w:t>
      </w:r>
    </w:p>
    <w:p w14:paraId="724D559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sentence = gsub(</w:t>
      </w:r>
      <w:r>
        <w:rPr>
          <w:rFonts w:ascii="Cambria Math" w:hAnsi="Cambria Math"/>
          <w:color w:val="70AD47" w:themeColor="accent6"/>
          <w:sz w:val="20"/>
          <w:szCs w:val="20"/>
        </w:rPr>
        <w:t>"[[:cntrl:]]"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, gsub(</w:t>
      </w:r>
      <w:r>
        <w:rPr>
          <w:rFonts w:ascii="Cambria Math" w:hAnsi="Cambria Math"/>
          <w:color w:val="70AD47" w:themeColor="accent6"/>
          <w:sz w:val="20"/>
          <w:szCs w:val="20"/>
        </w:rPr>
        <w:t>"[[:punct:]]"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, gsub(</w:t>
      </w:r>
      <w:r>
        <w:rPr>
          <w:rFonts w:ascii="Cambria Math" w:hAnsi="Cambria Math"/>
          <w:color w:val="70AD47" w:themeColor="accent6"/>
          <w:sz w:val="20"/>
          <w:szCs w:val="20"/>
        </w:rPr>
        <w:t>"\\d+"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, sentence)))</w:t>
      </w:r>
    </w:p>
    <w:p w14:paraId="1BD8624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</w:p>
    <w:p w14:paraId="573E5C03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 xml:space="preserve">    #convert semua teks menjadi lowercase:</w:t>
      </w:r>
    </w:p>
    <w:p w14:paraId="0E5CB75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sentence = tolower(sentence)</w:t>
      </w:r>
    </w:p>
    <w:p w14:paraId="15F2F6D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</w:p>
    <w:p w14:paraId="24F4C60A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 xml:space="preserve">    #pisahkan setiap kalimat menggunakan spasi (space delimiter):</w:t>
      </w:r>
    </w:p>
    <w:p w14:paraId="5D5E33F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words = unlist(str_split(sentence, </w:t>
      </w:r>
      <w:r>
        <w:rPr>
          <w:rFonts w:ascii="Cambria Math" w:hAnsi="Cambria Math"/>
          <w:color w:val="70AD47" w:themeColor="accent6"/>
          <w:sz w:val="20"/>
          <w:szCs w:val="20"/>
        </w:rPr>
        <w:t>"\\s+"</w:t>
      </w:r>
      <w:r>
        <w:rPr>
          <w:rFonts w:ascii="Cambria Math" w:hAnsi="Cambria Math"/>
          <w:sz w:val="20"/>
          <w:szCs w:val="20"/>
        </w:rPr>
        <w:t>))</w:t>
      </w:r>
    </w:p>
    <w:p w14:paraId="01FD604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</w:p>
    <w:p w14:paraId="7062744D" w14:textId="77777777" w:rsidR="00CC76D6" w:rsidRDefault="00CC76D6" w:rsidP="00CC76D6">
      <w:pPr>
        <w:rPr>
          <w:rFonts w:ascii="Cambria Math" w:hAnsi="Cambria Math"/>
          <w:b/>
          <w:bCs/>
          <w:i/>
          <w:iCs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#lakukan boolean match dari setiap kata-kata menggunakan pos &amp;amp;amp;amp; neg opinion-lexicon:</w:t>
      </w:r>
    </w:p>
    <w:p w14:paraId="0C14B44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pos.matches = !is.na(match(words, pos.words))</w:t>
      </w:r>
    </w:p>
    <w:p w14:paraId="1153B2A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neg.matches = !is.na(match(words, neg.words))</w:t>
      </w:r>
    </w:p>
    <w:p w14:paraId="52F8608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</w:p>
    <w:p w14:paraId="1D9B913B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 xml:space="preserve">    #score sentimen = total positive sentiment - total negative:</w:t>
      </w:r>
    </w:p>
    <w:p w14:paraId="741F3FC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score = sum(pos.matches) - sum(neg.matches)</w:t>
      </w:r>
    </w:p>
    <w:p w14:paraId="6DDE89B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</w:t>
      </w:r>
      <w:r>
        <w:rPr>
          <w:rFonts w:ascii="Cambria Math" w:hAnsi="Cambria Math"/>
          <w:color w:val="4472C4" w:themeColor="accent1"/>
          <w:sz w:val="20"/>
          <w:szCs w:val="20"/>
        </w:rPr>
        <w:t xml:space="preserve"> return</w:t>
      </w:r>
      <w:r>
        <w:rPr>
          <w:rFonts w:ascii="Cambria Math" w:hAnsi="Cambria Math"/>
          <w:sz w:val="20"/>
          <w:szCs w:val="20"/>
        </w:rPr>
        <w:t>(score)</w:t>
      </w:r>
    </w:p>
    <w:p w14:paraId="0D56E66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}, pos.words, neg.words, .progress=.progress)</w:t>
      </w:r>
    </w:p>
    <w:p w14:paraId="59D2206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</w:p>
    <w:p w14:paraId="6D31526D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#return data frame berisi kalimat beserta sentimennya:</w:t>
      </w:r>
    </w:p>
    <w:p w14:paraId="1833FEF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 xml:space="preserve">  return</w:t>
      </w:r>
      <w:r>
        <w:rPr>
          <w:rFonts w:ascii="Cambria Math" w:hAnsi="Cambria Math"/>
          <w:sz w:val="20"/>
          <w:szCs w:val="20"/>
        </w:rPr>
        <w:t>(data.frame(tweet= sentences, score = scores))</w:t>
      </w:r>
    </w:p>
    <w:p w14:paraId="1DC9C5D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} </w:t>
      </w:r>
    </w:p>
    <w:p w14:paraId="60B8919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Result = getSentimentScore(data$tweet ,pos.words, neg.words)</w:t>
      </w:r>
    </w:p>
    <w:p w14:paraId="23B633A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head(Result)</w:t>
      </w:r>
    </w:p>
    <w:p w14:paraId="1FE994A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New.Result &lt;- Result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5EF8502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filter(score != </w:t>
      </w:r>
      <w:r>
        <w:rPr>
          <w:rFonts w:ascii="Cambria Math" w:hAnsi="Cambria Math"/>
          <w:color w:val="4472C4" w:themeColor="accent1"/>
          <w:sz w:val="20"/>
          <w:szCs w:val="20"/>
        </w:rPr>
        <w:t>0</w:t>
      </w:r>
      <w:r>
        <w:rPr>
          <w:rFonts w:ascii="Cambria Math" w:hAnsi="Cambria Math"/>
          <w:sz w:val="20"/>
          <w:szCs w:val="20"/>
        </w:rPr>
        <w:t>)</w:t>
      </w:r>
    </w:p>
    <w:p w14:paraId="7727328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35C9F00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df &lt;- data.frame(Sentiment=convertToDirection(New.Result$score))</w:t>
      </w:r>
    </w:p>
    <w:p w14:paraId="1F0B3DE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df</w:t>
      </w:r>
    </w:p>
    <w:p w14:paraId="0D52813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my_data &lt;- cbind(New.Result$tweet, df)</w:t>
      </w:r>
    </w:p>
    <w:p w14:paraId="3133DA9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count_polarity&lt;- my_data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2D55DB3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count(Sentiment, sort = 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 xml:space="preserve">) </w:t>
      </w:r>
    </w:p>
    <w:p w14:paraId="51C80A0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view(count_polarity)</w:t>
      </w:r>
    </w:p>
    <w:p w14:paraId="02356CB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569938F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ggplot( data = count_polarity, aes(x = Sentiment, y = n )) +</w:t>
      </w:r>
    </w:p>
    <w:p w14:paraId="4F2C5A2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geom_bar(aes(fill= Sentiment), stat = </w:t>
      </w:r>
      <w:r>
        <w:rPr>
          <w:rFonts w:ascii="Cambria Math" w:hAnsi="Cambria Math"/>
          <w:color w:val="70AD47" w:themeColor="accent6"/>
          <w:sz w:val="20"/>
          <w:szCs w:val="20"/>
        </w:rPr>
        <w:t>"identity"</w:t>
      </w:r>
      <w:r>
        <w:rPr>
          <w:rFonts w:ascii="Cambria Math" w:hAnsi="Cambria Math"/>
          <w:sz w:val="20"/>
          <w:szCs w:val="20"/>
        </w:rPr>
        <w:t>) +</w:t>
      </w:r>
    </w:p>
    <w:p w14:paraId="738BF1B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theme(legend.position = </w:t>
      </w:r>
      <w:r>
        <w:rPr>
          <w:rFonts w:ascii="Cambria Math" w:hAnsi="Cambria Math"/>
          <w:color w:val="70AD47" w:themeColor="accent6"/>
          <w:sz w:val="20"/>
          <w:szCs w:val="20"/>
        </w:rPr>
        <w:t>"none"</w:t>
      </w:r>
      <w:r>
        <w:rPr>
          <w:rFonts w:ascii="Cambria Math" w:hAnsi="Cambria Math"/>
          <w:sz w:val="20"/>
          <w:szCs w:val="20"/>
        </w:rPr>
        <w:t>) +</w:t>
      </w:r>
    </w:p>
    <w:p w14:paraId="5AC41DD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xlab(</w:t>
      </w:r>
      <w:r>
        <w:rPr>
          <w:rFonts w:ascii="Cambria Math" w:hAnsi="Cambria Math"/>
          <w:color w:val="70AD47" w:themeColor="accent6"/>
          <w:sz w:val="20"/>
          <w:szCs w:val="20"/>
        </w:rPr>
        <w:t>"sentiment"</w:t>
      </w:r>
      <w:r>
        <w:rPr>
          <w:rFonts w:ascii="Cambria Math" w:hAnsi="Cambria Math"/>
          <w:sz w:val="20"/>
          <w:szCs w:val="20"/>
        </w:rPr>
        <w:t>) + ylab(</w:t>
      </w:r>
      <w:r>
        <w:rPr>
          <w:rFonts w:ascii="Cambria Math" w:hAnsi="Cambria Math"/>
          <w:color w:val="70AD47" w:themeColor="accent6"/>
          <w:sz w:val="20"/>
          <w:szCs w:val="20"/>
        </w:rPr>
        <w:t>"Score"</w:t>
      </w:r>
      <w:r>
        <w:rPr>
          <w:rFonts w:ascii="Cambria Math" w:hAnsi="Cambria Math"/>
          <w:sz w:val="20"/>
          <w:szCs w:val="20"/>
        </w:rPr>
        <w:t>) + ggtitle(</w:t>
      </w:r>
      <w:r>
        <w:rPr>
          <w:rFonts w:ascii="Cambria Math" w:hAnsi="Cambria Math"/>
          <w:color w:val="70AD47" w:themeColor="accent6"/>
          <w:sz w:val="20"/>
          <w:szCs w:val="20"/>
        </w:rPr>
        <w:t>"Sentiment Analysis : Polarity"</w:t>
      </w:r>
      <w:r>
        <w:rPr>
          <w:rFonts w:ascii="Cambria Math" w:hAnsi="Cambria Math"/>
          <w:sz w:val="20"/>
          <w:szCs w:val="20"/>
        </w:rPr>
        <w:t>)</w:t>
      </w:r>
    </w:p>
    <w:p w14:paraId="30B9BBC4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60650EF1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#membuat plot sentiment Emotions</w:t>
      </w:r>
    </w:p>
    <w:p w14:paraId="1FFB0AFF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#pakai data b.ing</w:t>
      </w:r>
    </w:p>
    <w:p w14:paraId="7CE18B23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lastRenderedPageBreak/>
        <w:t>#import data</w:t>
      </w:r>
    </w:p>
    <w:p w14:paraId="73A3A7E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(readxl)</w:t>
      </w:r>
    </w:p>
    <w:p w14:paraId="686C982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data1 &lt;- read_excel(</w:t>
      </w:r>
      <w:r>
        <w:rPr>
          <w:rFonts w:ascii="Cambria Math" w:hAnsi="Cambria Math"/>
          <w:color w:val="70AD47" w:themeColor="accent6"/>
          <w:sz w:val="20"/>
          <w:szCs w:val="20"/>
        </w:rPr>
        <w:t>"D:/niaa/tweet_english.xlsx"</w:t>
      </w:r>
      <w:r>
        <w:rPr>
          <w:rFonts w:ascii="Cambria Math" w:hAnsi="Cambria Math"/>
          <w:sz w:val="20"/>
          <w:szCs w:val="20"/>
        </w:rPr>
        <w:t>)</w:t>
      </w:r>
    </w:p>
    <w:p w14:paraId="29156D7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head(data1)</w:t>
      </w:r>
    </w:p>
    <w:p w14:paraId="3615B75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review &lt;- as.character(data1$tweet_en)</w:t>
      </w:r>
    </w:p>
    <w:p w14:paraId="7A274C2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(SentimentAnalysis)</w:t>
      </w:r>
    </w:p>
    <w:p w14:paraId="50A1ACA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my_sentiment &lt;- get_nrc_sentiment(review)</w:t>
      </w:r>
    </w:p>
    <w:p w14:paraId="6568F135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5FA721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#memfilter emosi anger fear joy sadness surprise</w:t>
      </w:r>
    </w:p>
    <w:p w14:paraId="73F7D58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my_sentiment_filter &lt;- my_sentiment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05C6F7C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select(anger, fear, joy, sadness, surprise)</w:t>
      </w:r>
    </w:p>
    <w:p w14:paraId="3D1C6A6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SentimentScore &lt;- data.frame(colSums(my_sentiment_filter[,]))</w:t>
      </w:r>
    </w:p>
    <w:p w14:paraId="062BCF5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names(SentimentScore) &lt;- </w:t>
      </w:r>
      <w:r>
        <w:rPr>
          <w:rFonts w:ascii="Cambria Math" w:hAnsi="Cambria Math"/>
          <w:color w:val="70AD47" w:themeColor="accent6"/>
          <w:sz w:val="20"/>
          <w:szCs w:val="20"/>
        </w:rPr>
        <w:t>"Score"</w:t>
      </w:r>
    </w:p>
    <w:p w14:paraId="59BDD3C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SentimentScore &lt;- cbind(</w:t>
      </w:r>
      <w:r>
        <w:rPr>
          <w:rFonts w:ascii="Cambria Math" w:hAnsi="Cambria Math"/>
          <w:color w:val="70AD47" w:themeColor="accent6"/>
          <w:sz w:val="20"/>
          <w:szCs w:val="20"/>
        </w:rPr>
        <w:t>"sentiment"</w:t>
      </w:r>
      <w:r>
        <w:rPr>
          <w:rFonts w:ascii="Cambria Math" w:hAnsi="Cambria Math"/>
          <w:sz w:val="20"/>
          <w:szCs w:val="20"/>
        </w:rPr>
        <w:t xml:space="preserve"> = rownames(SentimentScore), SentimentScore)</w:t>
      </w:r>
    </w:p>
    <w:p w14:paraId="6271982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rownames(SentimentScore) &lt;- </w:t>
      </w:r>
      <w:r>
        <w:rPr>
          <w:rFonts w:ascii="Cambria Math" w:hAnsi="Cambria Math"/>
          <w:color w:val="4472C4" w:themeColor="accent1"/>
          <w:sz w:val="20"/>
          <w:szCs w:val="20"/>
        </w:rPr>
        <w:t>NULL</w:t>
      </w:r>
    </w:p>
    <w:p w14:paraId="3AE833B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view(SentimentScore)</w:t>
      </w:r>
    </w:p>
    <w:p w14:paraId="7913E75D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0B9FC15E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#membuat plot sentimen emosi</w:t>
      </w:r>
    </w:p>
    <w:p w14:paraId="0AC9D9E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ggplot(data = SentimentScore, aes(x = sentiment, y = Score)) +</w:t>
      </w:r>
    </w:p>
    <w:p w14:paraId="7CB8AFC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geom_bar(aes(fill= sentiment), stat = </w:t>
      </w:r>
      <w:r>
        <w:rPr>
          <w:rFonts w:ascii="Cambria Math" w:hAnsi="Cambria Math"/>
          <w:color w:val="70AD47" w:themeColor="accent6"/>
          <w:sz w:val="20"/>
          <w:szCs w:val="20"/>
        </w:rPr>
        <w:t>"identity"</w:t>
      </w:r>
      <w:r>
        <w:rPr>
          <w:rFonts w:ascii="Cambria Math" w:hAnsi="Cambria Math"/>
          <w:sz w:val="20"/>
          <w:szCs w:val="20"/>
        </w:rPr>
        <w:t>) +</w:t>
      </w:r>
    </w:p>
    <w:p w14:paraId="543C6F1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theme(legend.position = </w:t>
      </w:r>
      <w:r>
        <w:rPr>
          <w:rFonts w:ascii="Cambria Math" w:hAnsi="Cambria Math"/>
          <w:color w:val="70AD47" w:themeColor="accent6"/>
          <w:sz w:val="20"/>
          <w:szCs w:val="20"/>
        </w:rPr>
        <w:t>"none"</w:t>
      </w:r>
      <w:r>
        <w:rPr>
          <w:rFonts w:ascii="Cambria Math" w:hAnsi="Cambria Math"/>
          <w:sz w:val="20"/>
          <w:szCs w:val="20"/>
        </w:rPr>
        <w:t>) +</w:t>
      </w:r>
    </w:p>
    <w:p w14:paraId="2D7E7A5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xlab(</w:t>
      </w:r>
      <w:r>
        <w:rPr>
          <w:rFonts w:ascii="Cambria Math" w:hAnsi="Cambria Math"/>
          <w:color w:val="70AD47" w:themeColor="accent6"/>
          <w:sz w:val="20"/>
          <w:szCs w:val="20"/>
        </w:rPr>
        <w:t>"sentiment"</w:t>
      </w:r>
      <w:r>
        <w:rPr>
          <w:rFonts w:ascii="Cambria Math" w:hAnsi="Cambria Math"/>
          <w:sz w:val="20"/>
          <w:szCs w:val="20"/>
        </w:rPr>
        <w:t>) + ylab(</w:t>
      </w:r>
      <w:r>
        <w:rPr>
          <w:rFonts w:ascii="Cambria Math" w:hAnsi="Cambria Math"/>
          <w:color w:val="70AD47" w:themeColor="accent6"/>
          <w:sz w:val="20"/>
          <w:szCs w:val="20"/>
        </w:rPr>
        <w:t>"Score"</w:t>
      </w:r>
      <w:r>
        <w:rPr>
          <w:rFonts w:ascii="Cambria Math" w:hAnsi="Cambria Math"/>
          <w:sz w:val="20"/>
          <w:szCs w:val="20"/>
        </w:rPr>
        <w:t>) + ggtitle(</w:t>
      </w:r>
      <w:r>
        <w:rPr>
          <w:rFonts w:ascii="Cambria Math" w:hAnsi="Cambria Math"/>
          <w:color w:val="70AD47" w:themeColor="accent6"/>
          <w:sz w:val="20"/>
          <w:szCs w:val="20"/>
        </w:rPr>
        <w:t>"Sentiment Analysis : Emotions"</w:t>
      </w:r>
      <w:r>
        <w:rPr>
          <w:rFonts w:ascii="Cambria Math" w:hAnsi="Cambria Math"/>
          <w:sz w:val="20"/>
          <w:szCs w:val="20"/>
        </w:rPr>
        <w:t>)</w:t>
      </w:r>
    </w:p>
    <w:p w14:paraId="6827D27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5AC1F2ED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4472C4" w:themeColor="accent1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  <w:r>
        <w:rPr>
          <w:rFonts w:ascii="Cambria Math" w:hAnsi="Cambria Math"/>
          <w:b/>
          <w:bCs/>
          <w:color w:val="4472C4" w:themeColor="accent1"/>
          <w:sz w:val="20"/>
          <w:szCs w:val="20"/>
        </w:rPr>
        <w:t>Model Naïve Bayes</w:t>
      </w:r>
    </w:p>
    <w:p w14:paraId="5D9143D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</w:p>
    <w:p w14:paraId="28E37AF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#analisis sentiment positif dan negatif</w:t>
      </w:r>
    </w:p>
    <w:p w14:paraId="39F1785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 &lt;- Data_10_persen</w:t>
      </w:r>
    </w:p>
    <w:p w14:paraId="7FA1E82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View(data)</w:t>
      </w:r>
    </w:p>
    <w:p w14:paraId="0153545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(stringr)</w:t>
      </w:r>
    </w:p>
    <w:p w14:paraId="74D76E5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(plyr)</w:t>
      </w:r>
    </w:p>
    <w:p w14:paraId="07B0C63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23B008D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pos = scan(</w:t>
      </w:r>
      <w:r>
        <w:rPr>
          <w:rFonts w:ascii="Cambria Math" w:hAnsi="Cambria Math"/>
          <w:color w:val="70AD47" w:themeColor="accent6"/>
          <w:sz w:val="20"/>
          <w:szCs w:val="20"/>
        </w:rPr>
        <w:t>'positive-words.txt'</w:t>
      </w:r>
      <w:r>
        <w:rPr>
          <w:rFonts w:ascii="Cambria Math" w:hAnsi="Cambria Math"/>
          <w:sz w:val="20"/>
          <w:szCs w:val="20"/>
        </w:rPr>
        <w:t>, what=</w:t>
      </w:r>
      <w:r>
        <w:rPr>
          <w:rFonts w:ascii="Cambria Math" w:hAnsi="Cambria Math"/>
          <w:color w:val="70AD47" w:themeColor="accent6"/>
          <w:sz w:val="20"/>
          <w:szCs w:val="20"/>
        </w:rPr>
        <w:t>'character'</w:t>
      </w:r>
      <w:r>
        <w:rPr>
          <w:rFonts w:ascii="Cambria Math" w:hAnsi="Cambria Math"/>
          <w:sz w:val="20"/>
          <w:szCs w:val="20"/>
        </w:rPr>
        <w:t>)</w:t>
      </w:r>
    </w:p>
    <w:p w14:paraId="3350CF9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neg = scan(</w:t>
      </w:r>
      <w:r>
        <w:rPr>
          <w:rFonts w:ascii="Cambria Math" w:hAnsi="Cambria Math"/>
          <w:color w:val="70AD47" w:themeColor="accent6"/>
          <w:sz w:val="20"/>
          <w:szCs w:val="20"/>
        </w:rPr>
        <w:t>'negative-words.txt'</w:t>
      </w:r>
      <w:r>
        <w:rPr>
          <w:rFonts w:ascii="Cambria Math" w:hAnsi="Cambria Math"/>
          <w:sz w:val="20"/>
          <w:szCs w:val="20"/>
        </w:rPr>
        <w:t>, what=</w:t>
      </w:r>
      <w:r>
        <w:rPr>
          <w:rFonts w:ascii="Cambria Math" w:hAnsi="Cambria Math"/>
          <w:color w:val="70AD47" w:themeColor="accent6"/>
          <w:sz w:val="20"/>
          <w:szCs w:val="20"/>
        </w:rPr>
        <w:t>'character'</w:t>
      </w:r>
      <w:r>
        <w:rPr>
          <w:rFonts w:ascii="Cambria Math" w:hAnsi="Cambria Math"/>
          <w:sz w:val="20"/>
          <w:szCs w:val="20"/>
        </w:rPr>
        <w:t>)</w:t>
      </w:r>
    </w:p>
    <w:p w14:paraId="3E37B9E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7AE2BC2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pos.words = c(pos, </w:t>
      </w:r>
      <w:r>
        <w:rPr>
          <w:rFonts w:ascii="Cambria Math" w:hAnsi="Cambria Math"/>
          <w:color w:val="70AD47" w:themeColor="accent6"/>
          <w:sz w:val="20"/>
          <w:szCs w:val="20"/>
        </w:rPr>
        <w:t>"setuju"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"Indonesiabutuhkerja"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"dukung"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"optimis"</w:t>
      </w:r>
      <w:r>
        <w:rPr>
          <w:rFonts w:ascii="Cambria Math" w:hAnsi="Cambria Math"/>
          <w:sz w:val="20"/>
          <w:szCs w:val="20"/>
        </w:rPr>
        <w:t>)</w:t>
      </w:r>
    </w:p>
    <w:p w14:paraId="67595F6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neg.words = c(neg, </w:t>
      </w:r>
      <w:r>
        <w:rPr>
          <w:rFonts w:ascii="Cambria Math" w:hAnsi="Cambria Math"/>
          <w:color w:val="70AD47" w:themeColor="accent6"/>
          <w:sz w:val="20"/>
          <w:szCs w:val="20"/>
        </w:rPr>
        <w:t>"tolakomnibuslaw"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"tolakruuciptakerja"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"tolak"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"cancel"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"hentikan"</w:t>
      </w:r>
      <w:r>
        <w:rPr>
          <w:rFonts w:ascii="Cambria Math" w:hAnsi="Cambria Math"/>
          <w:sz w:val="20"/>
          <w:szCs w:val="20"/>
        </w:rPr>
        <w:t>)</w:t>
      </w:r>
    </w:p>
    <w:p w14:paraId="6AAE3C5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394E102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getSentimentScore = 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 xml:space="preserve">(sentences, pos.words, neg.words, .progress = </w:t>
      </w:r>
      <w:r>
        <w:rPr>
          <w:rFonts w:ascii="Cambria Math" w:hAnsi="Cambria Math"/>
          <w:color w:val="70AD47" w:themeColor="accent6"/>
          <w:sz w:val="20"/>
          <w:szCs w:val="20"/>
        </w:rPr>
        <w:t>"none"</w:t>
      </w:r>
      <w:r>
        <w:rPr>
          <w:rFonts w:ascii="Cambria Math" w:hAnsi="Cambria Math"/>
          <w:sz w:val="20"/>
          <w:szCs w:val="20"/>
        </w:rPr>
        <w:t>)</w:t>
      </w:r>
    </w:p>
    <w:p w14:paraId="02CF732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{</w:t>
      </w:r>
    </w:p>
    <w:p w14:paraId="6B80783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/>
          <w:color w:val="4472C4" w:themeColor="accent1"/>
          <w:sz w:val="20"/>
          <w:szCs w:val="20"/>
        </w:rPr>
        <w:t>require</w:t>
      </w:r>
      <w:r>
        <w:rPr>
          <w:rFonts w:ascii="Cambria Math" w:hAnsi="Cambria Math"/>
          <w:sz w:val="20"/>
          <w:szCs w:val="20"/>
        </w:rPr>
        <w:t>(plyr)</w:t>
      </w:r>
    </w:p>
    <w:p w14:paraId="3A912E9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/>
          <w:color w:val="4472C4" w:themeColor="accent1"/>
          <w:sz w:val="20"/>
          <w:szCs w:val="20"/>
        </w:rPr>
        <w:t>require</w:t>
      </w:r>
      <w:r>
        <w:rPr>
          <w:rFonts w:ascii="Cambria Math" w:hAnsi="Cambria Math"/>
          <w:sz w:val="20"/>
          <w:szCs w:val="20"/>
        </w:rPr>
        <w:t>(stringr)</w:t>
      </w:r>
    </w:p>
    <w:p w14:paraId="6EB5992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</w:p>
    <w:p w14:paraId="47C0FA0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scores = laply(sentences, 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>(sentence, pos.words, neg.words) {</w:t>
      </w:r>
    </w:p>
    <w:p w14:paraId="5145CE37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#remove digit, punctuation, dan special/control character:</w:t>
      </w:r>
    </w:p>
    <w:p w14:paraId="7E04F9B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sentence = gsub(</w:t>
      </w:r>
      <w:r>
        <w:rPr>
          <w:rFonts w:ascii="Cambria Math" w:hAnsi="Cambria Math"/>
          <w:color w:val="70AD47" w:themeColor="accent6"/>
          <w:sz w:val="20"/>
          <w:szCs w:val="20"/>
        </w:rPr>
        <w:t>"[[:cntrl:]]"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, gsub(</w:t>
      </w:r>
      <w:r>
        <w:rPr>
          <w:rFonts w:ascii="Cambria Math" w:hAnsi="Cambria Math"/>
          <w:color w:val="70AD47" w:themeColor="accent6"/>
          <w:sz w:val="20"/>
          <w:szCs w:val="20"/>
        </w:rPr>
        <w:t>"[[:punct:]]"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, gsub(</w:t>
      </w:r>
      <w:r>
        <w:rPr>
          <w:rFonts w:ascii="Cambria Math" w:hAnsi="Cambria Math"/>
          <w:color w:val="70AD47" w:themeColor="accent6"/>
          <w:sz w:val="20"/>
          <w:szCs w:val="20"/>
        </w:rPr>
        <w:t>"\\d+"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""</w:t>
      </w:r>
      <w:r>
        <w:rPr>
          <w:rFonts w:ascii="Cambria Math" w:hAnsi="Cambria Math"/>
          <w:sz w:val="20"/>
          <w:szCs w:val="20"/>
        </w:rPr>
        <w:t>, sentence)))</w:t>
      </w:r>
    </w:p>
    <w:p w14:paraId="1FED6E6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</w:p>
    <w:p w14:paraId="72B11572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 xml:space="preserve">    #convert semua teks menjadi lowercase:</w:t>
      </w:r>
    </w:p>
    <w:p w14:paraId="0E90A0D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sentence = tolower(sentence)</w:t>
      </w:r>
    </w:p>
    <w:p w14:paraId="5D7622B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</w:p>
    <w:p w14:paraId="181E36C0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#pisahkan setiap kalimat menggunakan spasi (space delimiter):</w:t>
      </w:r>
    </w:p>
    <w:p w14:paraId="5A2711A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words = unlist(str_split(sentence, </w:t>
      </w:r>
      <w:r>
        <w:rPr>
          <w:rFonts w:ascii="Cambria Math" w:hAnsi="Cambria Math"/>
          <w:color w:val="70AD47" w:themeColor="accent6"/>
          <w:sz w:val="20"/>
          <w:szCs w:val="20"/>
        </w:rPr>
        <w:t>"\\s+"</w:t>
      </w:r>
      <w:r>
        <w:rPr>
          <w:rFonts w:ascii="Cambria Math" w:hAnsi="Cambria Math"/>
          <w:sz w:val="20"/>
          <w:szCs w:val="20"/>
        </w:rPr>
        <w:t>))</w:t>
      </w:r>
    </w:p>
    <w:p w14:paraId="27DE275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</w:p>
    <w:p w14:paraId="1096FF82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#lakukan boolean match dari setiap kata-kata menggunakan pos &amp;amp;amp;amp; neg opinion-lexicon:</w:t>
      </w:r>
    </w:p>
    <w:p w14:paraId="0BD4D0B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pos.matches = !is.na(match(words, pos.words))</w:t>
      </w:r>
    </w:p>
    <w:p w14:paraId="7E5859B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neg.matches = !is.na(match(words, neg.words))</w:t>
      </w:r>
    </w:p>
    <w:p w14:paraId="1E77B6A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lastRenderedPageBreak/>
        <w:t xml:space="preserve">    </w:t>
      </w:r>
    </w:p>
    <w:p w14:paraId="71A5E17A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 xml:space="preserve">    #score sentimen = total positive sentiment - total negative:</w:t>
      </w:r>
    </w:p>
    <w:p w14:paraId="03C7FED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score = sum(pos.matches) - sum(neg.matches)    </w:t>
      </w:r>
    </w:p>
    <w:p w14:paraId="2A88E30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</w:t>
      </w:r>
      <w:r>
        <w:rPr>
          <w:rFonts w:ascii="Cambria Math" w:hAnsi="Cambria Math"/>
          <w:color w:val="4472C4" w:themeColor="accent1"/>
          <w:sz w:val="20"/>
          <w:szCs w:val="20"/>
        </w:rPr>
        <w:t>return</w:t>
      </w:r>
      <w:r>
        <w:rPr>
          <w:rFonts w:ascii="Cambria Math" w:hAnsi="Cambria Math"/>
          <w:sz w:val="20"/>
          <w:szCs w:val="20"/>
        </w:rPr>
        <w:t>(score)</w:t>
      </w:r>
    </w:p>
    <w:p w14:paraId="6079C08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}, pos.words, neg.words, .progress=.progress)</w:t>
      </w:r>
    </w:p>
    <w:p w14:paraId="39DCF8F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6D477BA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 xml:space="preserve">  #return data frame berisi kalimat beserta sentimennya:</w:t>
      </w:r>
    </w:p>
    <w:p w14:paraId="6A5FE61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  <w:r>
        <w:rPr>
          <w:rFonts w:ascii="Cambria Math" w:hAnsi="Cambria Math"/>
          <w:color w:val="4472C4" w:themeColor="accent1"/>
          <w:sz w:val="20"/>
          <w:szCs w:val="20"/>
        </w:rPr>
        <w:t>return</w:t>
      </w:r>
      <w:r>
        <w:rPr>
          <w:rFonts w:ascii="Cambria Math" w:hAnsi="Cambria Math"/>
          <w:sz w:val="20"/>
          <w:szCs w:val="20"/>
        </w:rPr>
        <w:t>(data.frame(tweet= sentences, score = scores))</w:t>
      </w:r>
    </w:p>
    <w:p w14:paraId="7C0C2A7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} </w:t>
      </w:r>
    </w:p>
    <w:p w14:paraId="79C63D6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Result = getSentimentScore(data$tweet,pos.words, neg.words)</w:t>
      </w:r>
    </w:p>
    <w:p w14:paraId="452F2D9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3DF45C6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New.Result &lt;- Result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6289F33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filter(score != </w:t>
      </w:r>
      <w:r>
        <w:rPr>
          <w:rFonts w:ascii="Cambria Math" w:hAnsi="Cambria Math"/>
          <w:color w:val="4472C4" w:themeColor="accent1"/>
          <w:sz w:val="20"/>
          <w:szCs w:val="20"/>
        </w:rPr>
        <w:t>0</w:t>
      </w:r>
      <w:r>
        <w:rPr>
          <w:rFonts w:ascii="Cambria Math" w:hAnsi="Cambria Math"/>
          <w:sz w:val="20"/>
          <w:szCs w:val="20"/>
        </w:rPr>
        <w:t>)</w:t>
      </w:r>
    </w:p>
    <w:p w14:paraId="6144ABB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</w:t>
      </w:r>
    </w:p>
    <w:p w14:paraId="227BAB4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New.Result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7D666D9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count(score)</w:t>
      </w:r>
    </w:p>
    <w:p w14:paraId="5D8695B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0F2B5EE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(plyr)</w:t>
      </w:r>
    </w:p>
    <w:p w14:paraId="0DE3DB2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New.Result$score &lt;- as.factor(New.Result$score)</w:t>
      </w:r>
    </w:p>
    <w:p w14:paraId="795BDD0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New.Result$sentiment = revalue(New.Result$score,c(</w:t>
      </w:r>
      <w:r>
        <w:rPr>
          <w:rFonts w:ascii="Cambria Math" w:hAnsi="Cambria Math"/>
          <w:color w:val="70AD47" w:themeColor="accent6"/>
          <w:sz w:val="20"/>
          <w:szCs w:val="20"/>
        </w:rPr>
        <w:t>'1'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'2'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'3'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'4'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'5'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 xml:space="preserve">,                             </w:t>
      </w:r>
      <w:r>
        <w:rPr>
          <w:rFonts w:ascii="Cambria Math" w:hAnsi="Cambria Math"/>
          <w:color w:val="70AD47" w:themeColor="accent6"/>
          <w:sz w:val="20"/>
          <w:szCs w:val="20"/>
        </w:rPr>
        <w:t>'6'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'7'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'8'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'9'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'10'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'-1'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'-2'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'-3'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'-4'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'-5'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'-6'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'-7'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'-8'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'-9'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color w:val="70AD47" w:themeColor="accent6"/>
          <w:sz w:val="20"/>
          <w:szCs w:val="20"/>
        </w:rPr>
        <w:t>'-10'</w:t>
      </w:r>
      <w:r>
        <w:rPr>
          <w:rFonts w:ascii="Cambria Math" w:hAnsi="Cambria Math"/>
          <w:sz w:val="20"/>
          <w:szCs w:val="20"/>
        </w:rPr>
        <w:t>=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))</w:t>
      </w:r>
    </w:p>
    <w:p w14:paraId="543A6E2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60A041C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New.Result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7F0956C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count(sentiment, sort = T)</w:t>
      </w:r>
    </w:p>
    <w:p w14:paraId="2453BD95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3B9CBF24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#naive bayes</w:t>
      </w:r>
    </w:p>
    <w:p w14:paraId="075DA2E5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#load required libraries</w:t>
      </w:r>
    </w:p>
    <w:p w14:paraId="2E3EE45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(tm)</w:t>
      </w:r>
    </w:p>
    <w:p w14:paraId="3DCB8DF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(RTextTools)</w:t>
      </w:r>
    </w:p>
    <w:p w14:paraId="45120FD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(e1071)</w:t>
      </w:r>
    </w:p>
    <w:p w14:paraId="60F5FC5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(dplyr)</w:t>
      </w:r>
    </w:p>
    <w:p w14:paraId="57DED55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(caret)</w:t>
      </w:r>
    </w:p>
    <w:p w14:paraId="1AAB8A35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41E1C2AF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#library for parallel processing</w:t>
      </w:r>
    </w:p>
    <w:p w14:paraId="0CF68C9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list_of_values &lt;- c(</w:t>
      </w:r>
      <w:r>
        <w:rPr>
          <w:rFonts w:ascii="Cambria Math" w:hAnsi="Cambria Math"/>
          <w:color w:val="70AD47" w:themeColor="accent6"/>
          <w:sz w:val="20"/>
          <w:szCs w:val="20"/>
        </w:rPr>
        <w:t>"Positif"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"Negatif"</w:t>
      </w:r>
      <w:r>
        <w:rPr>
          <w:rFonts w:ascii="Cambria Math" w:hAnsi="Cambria Math"/>
          <w:sz w:val="20"/>
          <w:szCs w:val="20"/>
        </w:rPr>
        <w:t>)</w:t>
      </w:r>
    </w:p>
    <w:p w14:paraId="697C4E9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New.Result &lt;- filter(New.Result, sentiment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 xml:space="preserve">%in% </w:t>
      </w:r>
      <w:r>
        <w:rPr>
          <w:rFonts w:ascii="Cambria Math" w:hAnsi="Cambria Math"/>
          <w:sz w:val="20"/>
          <w:szCs w:val="20"/>
        </w:rPr>
        <w:t>list_of_values)</w:t>
      </w:r>
    </w:p>
    <w:p w14:paraId="60E04A4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New.Reslt </w:t>
      </w:r>
      <w:r>
        <w:rPr>
          <w:rFonts w:ascii="Cambria Math" w:hAnsi="Cambria Math"/>
          <w:color w:val="AEAAAA" w:themeColor="background2" w:themeShade="BF"/>
          <w:sz w:val="20"/>
          <w:szCs w:val="20"/>
        </w:rPr>
        <w:t>%&gt;%</w:t>
      </w:r>
    </w:p>
    <w:p w14:paraId="178F5C7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count(sentiment, sort = </w:t>
      </w:r>
      <w:r>
        <w:rPr>
          <w:rFonts w:ascii="Cambria Math" w:hAnsi="Cambria Math"/>
          <w:color w:val="4472C4" w:themeColor="accent1"/>
          <w:sz w:val="20"/>
          <w:szCs w:val="20"/>
        </w:rPr>
        <w:t>T</w:t>
      </w:r>
      <w:r>
        <w:rPr>
          <w:rFonts w:ascii="Cambria Math" w:hAnsi="Cambria Math"/>
          <w:sz w:val="20"/>
          <w:szCs w:val="20"/>
        </w:rPr>
        <w:t>)</w:t>
      </w:r>
    </w:p>
    <w:p w14:paraId="71DA272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New.Result$sentiment &lt;- as.factor(New.Result$sentiment)</w:t>
      </w:r>
    </w:p>
    <w:p w14:paraId="591DD82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data_corpus &lt;- VCorpus(VectorSource(New.Result$tweet))</w:t>
      </w:r>
    </w:p>
    <w:p w14:paraId="68FAB5F9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7523EED1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#inspect the corpus</w:t>
      </w:r>
    </w:p>
    <w:p w14:paraId="7E8DAE3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data_corpus</w:t>
      </w:r>
    </w:p>
    <w:p w14:paraId="1C60D87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dtm &lt;- DocumentTermMatrix(data_corpus)</w:t>
      </w:r>
    </w:p>
    <w:p w14:paraId="4A5DCD8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dim(dtm)</w:t>
      </w:r>
    </w:p>
    <w:p w14:paraId="0BA3CFDA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26699D10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#SAMPLE</w:t>
      </w:r>
    </w:p>
    <w:p w14:paraId="3CBB318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Sample &lt;- sample(</w:t>
      </w:r>
      <w:r>
        <w:rPr>
          <w:rFonts w:ascii="Cambria Math" w:hAnsi="Cambria Math"/>
          <w:color w:val="4472C4" w:themeColor="accent1"/>
          <w:sz w:val="20"/>
          <w:szCs w:val="20"/>
        </w:rPr>
        <w:t>1:5845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4472C4" w:themeColor="accent1"/>
          <w:sz w:val="20"/>
          <w:szCs w:val="20"/>
        </w:rPr>
        <w:t>1000</w:t>
      </w:r>
      <w:r>
        <w:rPr>
          <w:rFonts w:ascii="Cambria Math" w:hAnsi="Cambria Math"/>
          <w:sz w:val="20"/>
          <w:szCs w:val="20"/>
        </w:rPr>
        <w:t>)</w:t>
      </w:r>
    </w:p>
    <w:p w14:paraId="7466C84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df.test &lt;- New.Result[Sample,]</w:t>
      </w:r>
    </w:p>
    <w:p w14:paraId="261F12C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df.train &lt;- New.Result[-Sample,]</w:t>
      </w:r>
    </w:p>
    <w:p w14:paraId="1120503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1FB1DB0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052C198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lastRenderedPageBreak/>
        <w:t>dtm.train &lt;- dtm[-Sample,]</w:t>
      </w:r>
    </w:p>
    <w:p w14:paraId="07DBE0D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dtm.test &lt;- dtm[Sample,]</w:t>
      </w:r>
    </w:p>
    <w:p w14:paraId="194CF2D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380DFDE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corpus.train &lt;- data_corpus[-Sample]</w:t>
      </w:r>
    </w:p>
    <w:p w14:paraId="0BD3275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corpus.test &lt;- data_corpus[Sample]</w:t>
      </w:r>
    </w:p>
    <w:p w14:paraId="3E982D6F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6F13E173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#FEATURE SELECTION</w:t>
      </w:r>
    </w:p>
    <w:p w14:paraId="68BCE8B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fivefreq &lt;- findFreqTerms(dtm.train, </w:t>
      </w:r>
      <w:r>
        <w:rPr>
          <w:rFonts w:ascii="Cambria Math" w:hAnsi="Cambria Math"/>
          <w:color w:val="4472C4" w:themeColor="accent1"/>
          <w:sz w:val="20"/>
          <w:szCs w:val="20"/>
        </w:rPr>
        <w:t>5</w:t>
      </w:r>
      <w:r>
        <w:rPr>
          <w:rFonts w:ascii="Cambria Math" w:hAnsi="Cambria Math"/>
          <w:sz w:val="20"/>
          <w:szCs w:val="20"/>
        </w:rPr>
        <w:t>)</w:t>
      </w:r>
    </w:p>
    <w:p w14:paraId="3238C31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length((fivefreq))</w:t>
      </w:r>
    </w:p>
    <w:p w14:paraId="46A0566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## [1] </w:t>
      </w:r>
      <w:r>
        <w:rPr>
          <w:rFonts w:ascii="Cambria Math" w:hAnsi="Cambria Math"/>
          <w:color w:val="4472C4" w:themeColor="accent1"/>
          <w:sz w:val="20"/>
          <w:szCs w:val="20"/>
        </w:rPr>
        <w:t>2089</w:t>
      </w:r>
    </w:p>
    <w:p w14:paraId="10200849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37EAA1F3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#use only 5 most frequent words (fivefreq) to build the DTM</w:t>
      </w:r>
    </w:p>
    <w:p w14:paraId="3F53C16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dtm.train.nb &lt;- DocumentTermMatrix(corpus.train, control=list(dictionary = fivefreq))</w:t>
      </w:r>
    </w:p>
    <w:p w14:paraId="0B2FED0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48A5FAF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dim(dtm.train.nb)</w:t>
      </w:r>
    </w:p>
    <w:p w14:paraId="229AB20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## [1]  </w:t>
      </w:r>
      <w:r>
        <w:rPr>
          <w:rFonts w:ascii="Cambria Math" w:hAnsi="Cambria Math"/>
          <w:color w:val="4472C4" w:themeColor="accent1"/>
          <w:sz w:val="20"/>
          <w:szCs w:val="20"/>
        </w:rPr>
        <w:t>6000 2089</w:t>
      </w:r>
    </w:p>
    <w:p w14:paraId="23AB67A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01B4D16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dtm.test.nb &lt;- DocumentTermMatrix(corpus.test, control=list(dictionary = fivefreq))</w:t>
      </w:r>
    </w:p>
    <w:p w14:paraId="10D244C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dim(dtm.train.nb)</w:t>
      </w:r>
    </w:p>
    <w:p w14:paraId="6DA5FA8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## [1] </w:t>
      </w:r>
      <w:r>
        <w:rPr>
          <w:rFonts w:ascii="Cambria Math" w:hAnsi="Cambria Math"/>
          <w:color w:val="4472C4" w:themeColor="accent1"/>
          <w:sz w:val="20"/>
          <w:szCs w:val="20"/>
        </w:rPr>
        <w:t xml:space="preserve"> 6000 2089</w:t>
      </w:r>
    </w:p>
    <w:p w14:paraId="138A367D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38591AAC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#function to convert the word frequencies to yes (presence) and no (absence) labels</w:t>
      </w:r>
    </w:p>
    <w:p w14:paraId="4D611A5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convert_count &lt;- 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>(x) {</w:t>
      </w:r>
    </w:p>
    <w:p w14:paraId="213C5DF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y &lt;- ifelse(x &gt; </w:t>
      </w:r>
      <w:r>
        <w:rPr>
          <w:rFonts w:ascii="Cambria Math" w:hAnsi="Cambria Math"/>
          <w:color w:val="4472C4" w:themeColor="accent1"/>
          <w:sz w:val="20"/>
          <w:szCs w:val="20"/>
        </w:rPr>
        <w:t>0, 1,0</w:t>
      </w:r>
      <w:r>
        <w:rPr>
          <w:rFonts w:ascii="Cambria Math" w:hAnsi="Cambria Math"/>
          <w:sz w:val="20"/>
          <w:szCs w:val="20"/>
        </w:rPr>
        <w:t>)</w:t>
      </w:r>
    </w:p>
    <w:p w14:paraId="23EE795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y &lt;- factor(y, levels=c(</w:t>
      </w:r>
      <w:r>
        <w:rPr>
          <w:rFonts w:ascii="Cambria Math" w:hAnsi="Cambria Math"/>
          <w:color w:val="4472C4" w:themeColor="accent1"/>
          <w:sz w:val="20"/>
          <w:szCs w:val="20"/>
        </w:rPr>
        <w:t>0,1</w:t>
      </w:r>
      <w:r>
        <w:rPr>
          <w:rFonts w:ascii="Cambria Math" w:hAnsi="Cambria Math"/>
          <w:sz w:val="20"/>
          <w:szCs w:val="20"/>
        </w:rPr>
        <w:t>), labels=c(</w:t>
      </w:r>
      <w:r>
        <w:rPr>
          <w:rFonts w:ascii="Cambria Math" w:hAnsi="Cambria Math"/>
          <w:color w:val="70AD47" w:themeColor="accent6"/>
          <w:sz w:val="20"/>
          <w:szCs w:val="20"/>
        </w:rPr>
        <w:t>"No"</w:t>
      </w:r>
      <w:r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color w:val="70AD47" w:themeColor="accent6"/>
          <w:sz w:val="20"/>
          <w:szCs w:val="20"/>
        </w:rPr>
        <w:t>"Yes"</w:t>
      </w:r>
      <w:r>
        <w:rPr>
          <w:rFonts w:ascii="Cambria Math" w:hAnsi="Cambria Math"/>
          <w:sz w:val="20"/>
          <w:szCs w:val="20"/>
        </w:rPr>
        <w:t>))</w:t>
      </w:r>
    </w:p>
    <w:p w14:paraId="0EB1F4E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y</w:t>
      </w:r>
    </w:p>
    <w:p w14:paraId="5C0DADF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}</w:t>
      </w:r>
    </w:p>
    <w:p w14:paraId="13D6D6D6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 Apply the convert_count function to get final training and testing DTMs</w:t>
      </w:r>
    </w:p>
    <w:p w14:paraId="33FC92E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trainNB &lt;- apply(dtm.train.nb, </w:t>
      </w:r>
      <w:r>
        <w:rPr>
          <w:rFonts w:ascii="Cambria Math" w:hAnsi="Cambria Math"/>
          <w:color w:val="4472C4" w:themeColor="accent1"/>
          <w:sz w:val="20"/>
          <w:szCs w:val="20"/>
        </w:rPr>
        <w:t>2</w:t>
      </w:r>
      <w:r>
        <w:rPr>
          <w:rFonts w:ascii="Cambria Math" w:hAnsi="Cambria Math"/>
          <w:sz w:val="20"/>
          <w:szCs w:val="20"/>
        </w:rPr>
        <w:t>, convert_count)</w:t>
      </w:r>
    </w:p>
    <w:p w14:paraId="7B9B91F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testNB &lt;- apply(dtm.test.nb, </w:t>
      </w:r>
      <w:r>
        <w:rPr>
          <w:rFonts w:ascii="Cambria Math" w:hAnsi="Cambria Math"/>
          <w:color w:val="4472C4" w:themeColor="accent1"/>
          <w:sz w:val="20"/>
          <w:szCs w:val="20"/>
        </w:rPr>
        <w:t>2</w:t>
      </w:r>
      <w:r>
        <w:rPr>
          <w:rFonts w:ascii="Cambria Math" w:hAnsi="Cambria Math"/>
          <w:sz w:val="20"/>
          <w:szCs w:val="20"/>
        </w:rPr>
        <w:t>, convert_count)</w:t>
      </w:r>
    </w:p>
    <w:p w14:paraId="1A3C5EFE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 Train the classifier</w:t>
      </w:r>
    </w:p>
    <w:p w14:paraId="1915063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classifier &lt;- naiveBayes(trainNB,df.train$sentiment , laplace = </w:t>
      </w:r>
      <w:r>
        <w:rPr>
          <w:rFonts w:ascii="Cambria Math" w:hAnsi="Cambria Math"/>
          <w:color w:val="4472C4" w:themeColor="accent1"/>
          <w:sz w:val="20"/>
          <w:szCs w:val="20"/>
        </w:rPr>
        <w:t>1</w:t>
      </w:r>
      <w:r>
        <w:rPr>
          <w:rFonts w:ascii="Cambria Math" w:hAnsi="Cambria Math"/>
          <w:sz w:val="20"/>
          <w:szCs w:val="20"/>
        </w:rPr>
        <w:t>)</w:t>
      </w:r>
    </w:p>
    <w:p w14:paraId="569C8B47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 Use the NB classifier we built to make predictions on the test set.</w:t>
      </w:r>
    </w:p>
    <w:p w14:paraId="4E98031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pred &lt;- predict(classifier, newdata= testNB)</w:t>
      </w:r>
    </w:p>
    <w:p w14:paraId="38BAD967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 xml:space="preserve"># Create a truth table by tabulating the predicted class labels with the actual class labels </w:t>
      </w:r>
    </w:p>
    <w:p w14:paraId="733314A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table(</w:t>
      </w:r>
      <w:r>
        <w:rPr>
          <w:rFonts w:ascii="Cambria Math" w:hAnsi="Cambria Math"/>
          <w:color w:val="70AD47" w:themeColor="accent6"/>
          <w:sz w:val="20"/>
          <w:szCs w:val="20"/>
        </w:rPr>
        <w:t>"Predictions"</w:t>
      </w:r>
      <w:r>
        <w:rPr>
          <w:rFonts w:ascii="Cambria Math" w:hAnsi="Cambria Math"/>
          <w:sz w:val="20"/>
          <w:szCs w:val="20"/>
        </w:rPr>
        <w:t xml:space="preserve">= pred,  </w:t>
      </w:r>
      <w:r>
        <w:rPr>
          <w:rFonts w:ascii="Cambria Math" w:hAnsi="Cambria Math"/>
          <w:color w:val="70AD47" w:themeColor="accent6"/>
          <w:sz w:val="20"/>
          <w:szCs w:val="20"/>
        </w:rPr>
        <w:t>"Actual"</w:t>
      </w:r>
      <w:r>
        <w:rPr>
          <w:rFonts w:ascii="Cambria Math" w:hAnsi="Cambria Math"/>
          <w:sz w:val="20"/>
          <w:szCs w:val="20"/>
        </w:rPr>
        <w:t xml:space="preserve"> = df.test$sentiment )</w:t>
      </w:r>
    </w:p>
    <w:p w14:paraId="09ACAC35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 Prepare the confusion matrix</w:t>
      </w:r>
    </w:p>
    <w:p w14:paraId="405716D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conf.mat &lt;- confusionMatrix(pred, df.test$sentiment)</w:t>
      </w:r>
    </w:p>
    <w:p w14:paraId="681408A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</w:p>
    <w:p w14:paraId="639DB52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conf.mat</w:t>
      </w:r>
    </w:p>
    <w:p w14:paraId="343A9C7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conf.mat$byClass</w:t>
      </w:r>
    </w:p>
    <w:p w14:paraId="479237A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conf.mat$overall</w:t>
      </w:r>
    </w:p>
    <w:p w14:paraId="4F6E167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conf.mat$overall[</w:t>
      </w:r>
      <w:r>
        <w:rPr>
          <w:rFonts w:ascii="Cambria Math" w:hAnsi="Cambria Math"/>
          <w:color w:val="70AD47" w:themeColor="accent6"/>
          <w:sz w:val="20"/>
          <w:szCs w:val="20"/>
        </w:rPr>
        <w:t>'Accuracy'</w:t>
      </w:r>
      <w:r>
        <w:rPr>
          <w:rFonts w:ascii="Cambria Math" w:hAnsi="Cambria Math"/>
          <w:sz w:val="20"/>
          <w:szCs w:val="20"/>
        </w:rPr>
        <w:t>]</w:t>
      </w:r>
    </w:p>
    <w:p w14:paraId="4D61161E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</w:p>
    <w:p w14:paraId="209A67E6" w14:textId="77777777" w:rsidR="00CC76D6" w:rsidRDefault="00CC76D6" w:rsidP="00CC76D6">
      <w:pPr>
        <w:jc w:val="center"/>
        <w:rPr>
          <w:rFonts w:ascii="Cambria Math" w:hAnsi="Cambria Math"/>
          <w:b/>
          <w:bCs/>
          <w:color w:val="4472C4" w:themeColor="accent1"/>
          <w:sz w:val="20"/>
          <w:szCs w:val="20"/>
        </w:rPr>
      </w:pPr>
      <w:r>
        <w:rPr>
          <w:rFonts w:ascii="Cambria Math" w:hAnsi="Cambria Math"/>
          <w:b/>
          <w:bCs/>
          <w:color w:val="4472C4" w:themeColor="accent1"/>
          <w:sz w:val="20"/>
          <w:szCs w:val="20"/>
        </w:rPr>
        <w:t>Asosiasi Kata (Word Embedding)</w:t>
      </w:r>
    </w:p>
    <w:p w14:paraId="5E90A4B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***===========================***</w:t>
      </w:r>
    </w:p>
    <w:p w14:paraId="6E0BE93A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#install and loading packages</w:t>
      </w:r>
    </w:p>
    <w:p w14:paraId="59FF53B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install.packages(</w:t>
      </w:r>
      <w:r>
        <w:rPr>
          <w:rFonts w:ascii="Cambria Math" w:hAnsi="Cambria Math"/>
          <w:color w:val="70AD47" w:themeColor="accent6"/>
          <w:sz w:val="20"/>
          <w:szCs w:val="20"/>
        </w:rPr>
        <w:t>"h2o"</w:t>
      </w:r>
      <w:r>
        <w:rPr>
          <w:rFonts w:ascii="Cambria Math" w:hAnsi="Cambria Math"/>
          <w:sz w:val="20"/>
          <w:szCs w:val="20"/>
        </w:rPr>
        <w:t>)</w:t>
      </w:r>
    </w:p>
    <w:p w14:paraId="333BD19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(h2o)</w:t>
      </w:r>
    </w:p>
    <w:p w14:paraId="18E3C76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(tibble)</w:t>
      </w:r>
    </w:p>
    <w:p w14:paraId="75665DF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(tidytext)</w:t>
      </w:r>
    </w:p>
    <w:p w14:paraId="732F9D8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(dplyr)</w:t>
      </w:r>
    </w:p>
    <w:p w14:paraId="04BA3083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(readr)</w:t>
      </w:r>
    </w:p>
    <w:p w14:paraId="75E3D28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(data.table)</w:t>
      </w:r>
    </w:p>
    <w:p w14:paraId="4011579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(bit64)</w:t>
      </w:r>
    </w:p>
    <w:p w14:paraId="745948B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lastRenderedPageBreak/>
        <w:t>library</w:t>
      </w:r>
      <w:r>
        <w:rPr>
          <w:rFonts w:ascii="Cambria Math" w:hAnsi="Cambria Math"/>
          <w:sz w:val="20"/>
          <w:szCs w:val="20"/>
        </w:rPr>
        <w:t>(reshape2)</w:t>
      </w:r>
    </w:p>
    <w:p w14:paraId="2046812C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color w:val="4472C4" w:themeColor="accent1"/>
          <w:sz w:val="20"/>
          <w:szCs w:val="20"/>
        </w:rPr>
        <w:t>library</w:t>
      </w:r>
      <w:r>
        <w:rPr>
          <w:rFonts w:ascii="Cambria Math" w:hAnsi="Cambria Math"/>
          <w:sz w:val="20"/>
          <w:szCs w:val="20"/>
        </w:rPr>
        <w:t>(tidyverse)</w:t>
      </w:r>
    </w:p>
    <w:p w14:paraId="4BD64AED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77054D0C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#import data</w:t>
      </w:r>
    </w:p>
    <w:p w14:paraId="2169B53B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 &lt;- read_csv(</w:t>
      </w:r>
      <w:r>
        <w:rPr>
          <w:rFonts w:ascii="Cambria Math" w:hAnsi="Cambria Math"/>
          <w:color w:val="70AD47" w:themeColor="accent6"/>
          <w:sz w:val="20"/>
          <w:szCs w:val="20"/>
        </w:rPr>
        <w:t>"Data_10_persen.csv"</w:t>
      </w:r>
      <w:r>
        <w:rPr>
          <w:rFonts w:ascii="Cambria Math" w:hAnsi="Cambria Math"/>
          <w:sz w:val="20"/>
          <w:szCs w:val="20"/>
        </w:rPr>
        <w:t>,)</w:t>
      </w:r>
    </w:p>
    <w:p w14:paraId="6F5A534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head(data, </w:t>
      </w:r>
      <w:r>
        <w:rPr>
          <w:rFonts w:ascii="Cambria Math" w:hAnsi="Cambria Math"/>
          <w:color w:val="4472C4" w:themeColor="accent1"/>
          <w:sz w:val="20"/>
          <w:szCs w:val="20"/>
        </w:rPr>
        <w:t>5</w:t>
      </w:r>
      <w:r>
        <w:rPr>
          <w:rFonts w:ascii="Cambria Math" w:hAnsi="Cambria Math"/>
          <w:sz w:val="20"/>
          <w:szCs w:val="20"/>
        </w:rPr>
        <w:t>)</w:t>
      </w:r>
    </w:p>
    <w:p w14:paraId="7738AEA4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5490B519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#proses ke bentuk h2o</w:t>
      </w:r>
    </w:p>
    <w:p w14:paraId="4E807319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h2o.init()</w:t>
      </w:r>
    </w:p>
    <w:p w14:paraId="30CC58F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h2o_object &lt;- as.h2o(data)</w:t>
      </w:r>
    </w:p>
    <w:p w14:paraId="2A7D5E6F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269CA157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#preprocess menggunakan h2o</w:t>
      </w:r>
    </w:p>
    <w:p w14:paraId="61E6585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tokenize &lt;- </w:t>
      </w:r>
      <w:r>
        <w:rPr>
          <w:rFonts w:ascii="Cambria Math" w:hAnsi="Cambria Math"/>
          <w:color w:val="4472C4" w:themeColor="accent1"/>
          <w:sz w:val="20"/>
          <w:szCs w:val="20"/>
        </w:rPr>
        <w:t>function</w:t>
      </w:r>
      <w:r>
        <w:rPr>
          <w:rFonts w:ascii="Cambria Math" w:hAnsi="Cambria Math"/>
          <w:sz w:val="20"/>
          <w:szCs w:val="20"/>
        </w:rPr>
        <w:t>(sentences) {</w:t>
      </w:r>
    </w:p>
    <w:p w14:paraId="5CD8550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tokenized &lt;- h2o.tokenize(sentences, </w:t>
      </w:r>
      <w:r>
        <w:rPr>
          <w:rFonts w:ascii="Cambria Math" w:hAnsi="Cambria Math"/>
          <w:color w:val="70AD47" w:themeColor="accent6"/>
          <w:sz w:val="20"/>
          <w:szCs w:val="20"/>
        </w:rPr>
        <w:t>"\\\\W+"</w:t>
      </w:r>
      <w:r>
        <w:rPr>
          <w:rFonts w:ascii="Cambria Math" w:hAnsi="Cambria Math"/>
          <w:sz w:val="20"/>
          <w:szCs w:val="20"/>
        </w:rPr>
        <w:t>)</w:t>
      </w:r>
    </w:p>
    <w:p w14:paraId="7243C43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tokenized.lower &lt;- h2o.tolower(tokenized)</w:t>
      </w:r>
    </w:p>
    <w:p w14:paraId="2CCA57E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tokenized.lengths &lt;- h2o.nchar(tokenized.lower)</w:t>
      </w:r>
    </w:p>
    <w:p w14:paraId="699C0DEA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tokenized.filtered &lt;- tokenized.lower[is.na(tokenized.lengths) || tokenized.lengths &gt;= </w:t>
      </w:r>
      <w:r>
        <w:rPr>
          <w:rFonts w:ascii="Cambria Math" w:hAnsi="Cambria Math"/>
          <w:color w:val="4472C4" w:themeColor="accent1"/>
          <w:sz w:val="20"/>
          <w:szCs w:val="20"/>
        </w:rPr>
        <w:t>2</w:t>
      </w:r>
      <w:r>
        <w:rPr>
          <w:rFonts w:ascii="Cambria Math" w:hAnsi="Cambria Math"/>
          <w:sz w:val="20"/>
          <w:szCs w:val="20"/>
        </w:rPr>
        <w:t>,]</w:t>
      </w:r>
    </w:p>
    <w:p w14:paraId="22CEBCA6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tokenized.words &lt;- tokenized.filtered[h2o.grep(</w:t>
      </w:r>
      <w:r>
        <w:rPr>
          <w:rFonts w:ascii="Cambria Math" w:hAnsi="Cambria Math"/>
          <w:color w:val="70AD47" w:themeColor="accent6"/>
          <w:sz w:val="20"/>
          <w:szCs w:val="20"/>
        </w:rPr>
        <w:t>"[0-9]"</w:t>
      </w:r>
      <w:r>
        <w:rPr>
          <w:rFonts w:ascii="Cambria Math" w:hAnsi="Cambria Math"/>
          <w:sz w:val="20"/>
          <w:szCs w:val="20"/>
        </w:rPr>
        <w:t xml:space="preserve">, tokenized.filtered, invert = </w:t>
      </w:r>
      <w:r>
        <w:rPr>
          <w:rFonts w:ascii="Cambria Math" w:hAnsi="Cambria Math"/>
          <w:color w:val="4472C4" w:themeColor="accent1"/>
          <w:sz w:val="20"/>
          <w:szCs w:val="20"/>
        </w:rPr>
        <w:t>TRUE</w:t>
      </w:r>
      <w:r>
        <w:rPr>
          <w:rFonts w:ascii="Cambria Math" w:hAnsi="Cambria Math"/>
          <w:sz w:val="20"/>
          <w:szCs w:val="20"/>
        </w:rPr>
        <w:t xml:space="preserve">, output.logical = </w:t>
      </w:r>
      <w:r>
        <w:rPr>
          <w:rFonts w:ascii="Cambria Math" w:hAnsi="Cambria Math"/>
          <w:color w:val="4472C4" w:themeColor="accent1"/>
          <w:sz w:val="20"/>
          <w:szCs w:val="20"/>
        </w:rPr>
        <w:t>TRUE</w:t>
      </w:r>
      <w:r>
        <w:rPr>
          <w:rFonts w:ascii="Cambria Math" w:hAnsi="Cambria Math"/>
          <w:sz w:val="20"/>
          <w:szCs w:val="20"/>
        </w:rPr>
        <w:t>),]</w:t>
      </w:r>
    </w:p>
    <w:p w14:paraId="702802B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}</w:t>
      </w:r>
    </w:p>
    <w:p w14:paraId="49FC5110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</w:t>
      </w:r>
    </w:p>
    <w:p w14:paraId="6FBEA9F4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words &lt;- tokenize(h2o_object$tweet)</w:t>
      </w:r>
    </w:p>
    <w:p w14:paraId="008AD900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69B38314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#pembuatan model</w:t>
      </w:r>
    </w:p>
    <w:p w14:paraId="26B88B4F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word2vec_model &lt;- h2o.word2vec(words, min_word_freq = </w:t>
      </w:r>
      <w:r>
        <w:rPr>
          <w:rFonts w:ascii="Cambria Math" w:hAnsi="Cambria Math"/>
          <w:color w:val="4472C4" w:themeColor="accent1"/>
          <w:sz w:val="20"/>
          <w:szCs w:val="20"/>
        </w:rPr>
        <w:t>100</w:t>
      </w:r>
      <w:r>
        <w:rPr>
          <w:rFonts w:ascii="Cambria Math" w:hAnsi="Cambria Math"/>
          <w:sz w:val="20"/>
          <w:szCs w:val="20"/>
        </w:rPr>
        <w:t xml:space="preserve">, epochs = </w:t>
      </w:r>
      <w:r>
        <w:rPr>
          <w:rFonts w:ascii="Cambria Math" w:hAnsi="Cambria Math"/>
          <w:color w:val="4472C4" w:themeColor="accent1"/>
          <w:sz w:val="20"/>
          <w:szCs w:val="20"/>
        </w:rPr>
        <w:t>10</w:t>
      </w:r>
      <w:r>
        <w:rPr>
          <w:rFonts w:ascii="Cambria Math" w:hAnsi="Cambria Math"/>
          <w:sz w:val="20"/>
          <w:szCs w:val="20"/>
        </w:rPr>
        <w:t>)</w:t>
      </w:r>
    </w:p>
    <w:p w14:paraId="10C50A01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721D7398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#asosiasi kata</w:t>
      </w:r>
    </w:p>
    <w:p w14:paraId="6EE88700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#-omnibuslaw</w:t>
      </w:r>
    </w:p>
    <w:p w14:paraId="699003B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h2o.findSynonyms(word2vec_model, </w:t>
      </w:r>
      <w:r>
        <w:rPr>
          <w:rFonts w:ascii="Cambria Math" w:hAnsi="Cambria Math"/>
          <w:color w:val="70AD47" w:themeColor="accent6"/>
          <w:sz w:val="20"/>
          <w:szCs w:val="20"/>
        </w:rPr>
        <w:t>"omnibuslaw"</w:t>
      </w:r>
      <w:r>
        <w:rPr>
          <w:rFonts w:ascii="Cambria Math" w:hAnsi="Cambria Math"/>
          <w:sz w:val="20"/>
          <w:szCs w:val="20"/>
        </w:rPr>
        <w:t>)</w:t>
      </w:r>
    </w:p>
    <w:p w14:paraId="54EB2892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#-ruu</w:t>
      </w:r>
    </w:p>
    <w:p w14:paraId="5C803F81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h2o.findSynonyms(word2vec_model, </w:t>
      </w:r>
      <w:r>
        <w:rPr>
          <w:rFonts w:ascii="Cambria Math" w:hAnsi="Cambria Math"/>
          <w:color w:val="70AD47" w:themeColor="accent6"/>
          <w:sz w:val="20"/>
          <w:szCs w:val="20"/>
        </w:rPr>
        <w:t>"ruu"</w:t>
      </w:r>
      <w:r>
        <w:rPr>
          <w:rFonts w:ascii="Cambria Math" w:hAnsi="Cambria Math"/>
          <w:sz w:val="20"/>
          <w:szCs w:val="20"/>
        </w:rPr>
        <w:t>)</w:t>
      </w:r>
    </w:p>
    <w:p w14:paraId="3F11293B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#-phk</w:t>
      </w:r>
    </w:p>
    <w:p w14:paraId="10678F7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h2o.findSynonyms(word2vec_model, </w:t>
      </w:r>
      <w:r>
        <w:rPr>
          <w:rFonts w:ascii="Cambria Math" w:hAnsi="Cambria Math"/>
          <w:color w:val="70AD47" w:themeColor="accent6"/>
          <w:sz w:val="20"/>
          <w:szCs w:val="20"/>
        </w:rPr>
        <w:t>"phk"</w:t>
      </w:r>
      <w:r>
        <w:rPr>
          <w:rFonts w:ascii="Cambria Math" w:hAnsi="Cambria Math"/>
          <w:sz w:val="20"/>
          <w:szCs w:val="20"/>
        </w:rPr>
        <w:t>)</w:t>
      </w:r>
    </w:p>
    <w:p w14:paraId="6FF738DE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#-buruh</w:t>
      </w:r>
    </w:p>
    <w:p w14:paraId="7A4D93C8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h2o.findSynonyms(word2vec_model, </w:t>
      </w:r>
      <w:r>
        <w:rPr>
          <w:rFonts w:ascii="Cambria Math" w:hAnsi="Cambria Math"/>
          <w:color w:val="70AD47" w:themeColor="accent6"/>
          <w:sz w:val="20"/>
          <w:szCs w:val="20"/>
        </w:rPr>
        <w:t>"buruh"</w:t>
      </w:r>
      <w:r>
        <w:rPr>
          <w:rFonts w:ascii="Cambria Math" w:hAnsi="Cambria Math"/>
          <w:sz w:val="20"/>
          <w:szCs w:val="20"/>
        </w:rPr>
        <w:t>)</w:t>
      </w:r>
    </w:p>
    <w:p w14:paraId="0D2B58AB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#-investor</w:t>
      </w:r>
    </w:p>
    <w:p w14:paraId="52F55915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h2o.findSynonyms(word2vec_model, </w:t>
      </w:r>
      <w:r>
        <w:rPr>
          <w:rFonts w:ascii="Cambria Math" w:hAnsi="Cambria Math"/>
          <w:color w:val="70AD47" w:themeColor="accent6"/>
          <w:sz w:val="20"/>
          <w:szCs w:val="20"/>
        </w:rPr>
        <w:t>"investor"</w:t>
      </w:r>
      <w:r>
        <w:rPr>
          <w:rFonts w:ascii="Cambria Math" w:hAnsi="Cambria Math"/>
          <w:sz w:val="20"/>
          <w:szCs w:val="20"/>
        </w:rPr>
        <w:t>)</w:t>
      </w:r>
    </w:p>
    <w:p w14:paraId="296766FA" w14:textId="77777777" w:rsidR="00CC76D6" w:rsidRDefault="00CC76D6" w:rsidP="00CC76D6">
      <w:pPr>
        <w:rPr>
          <w:rFonts w:ascii="Cambria Math" w:hAnsi="Cambria Math"/>
          <w:b/>
          <w:bCs/>
          <w:i/>
          <w:iCs/>
          <w:color w:val="00B050"/>
          <w:sz w:val="20"/>
          <w:szCs w:val="20"/>
        </w:rPr>
      </w:pPr>
      <w:r>
        <w:rPr>
          <w:rFonts w:ascii="Cambria Math" w:hAnsi="Cambria Math"/>
          <w:b/>
          <w:bCs/>
          <w:i/>
          <w:iCs/>
          <w:color w:val="00B050"/>
          <w:sz w:val="20"/>
          <w:szCs w:val="20"/>
        </w:rPr>
        <w:t>#-pengusaha</w:t>
      </w:r>
    </w:p>
    <w:p w14:paraId="7EE65152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h2o.findSynonyms(word2vec_model, </w:t>
      </w:r>
      <w:r>
        <w:rPr>
          <w:rFonts w:ascii="Cambria Math" w:hAnsi="Cambria Math"/>
          <w:color w:val="70AD47" w:themeColor="accent6"/>
          <w:sz w:val="20"/>
          <w:szCs w:val="20"/>
        </w:rPr>
        <w:t>"pengusaha"</w:t>
      </w:r>
      <w:r>
        <w:rPr>
          <w:rFonts w:ascii="Cambria Math" w:hAnsi="Cambria Math"/>
          <w:sz w:val="20"/>
          <w:szCs w:val="20"/>
        </w:rPr>
        <w:t>)</w:t>
      </w:r>
    </w:p>
    <w:p w14:paraId="64CAA216" w14:textId="77777777" w:rsidR="00CC76D6" w:rsidRDefault="00CC76D6" w:rsidP="00CC76D6">
      <w:pPr>
        <w:jc w:val="center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***==***</w:t>
      </w:r>
    </w:p>
    <w:p w14:paraId="4CB90407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words &lt;- h2o.tokenize(h2o_object$tweet, </w:t>
      </w:r>
      <w:r>
        <w:rPr>
          <w:rFonts w:ascii="Cambria Math" w:hAnsi="Cambria Math"/>
          <w:color w:val="70AD47" w:themeColor="accent6"/>
          <w:sz w:val="20"/>
          <w:szCs w:val="20"/>
        </w:rPr>
        <w:t>"\\\\W+"</w:t>
      </w:r>
      <w:r>
        <w:rPr>
          <w:rFonts w:ascii="Cambria Math" w:hAnsi="Cambria Math"/>
          <w:sz w:val="20"/>
          <w:szCs w:val="20"/>
        </w:rPr>
        <w:t>)</w:t>
      </w:r>
    </w:p>
    <w:p w14:paraId="70DC58CE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words &lt;- h2o.tolower(words)</w:t>
      </w:r>
    </w:p>
    <w:p w14:paraId="5047D5FD" w14:textId="77777777" w:rsidR="00CC76D6" w:rsidRDefault="00CC76D6" w:rsidP="00CC76D6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words &lt;- h2o.char(words)</w:t>
      </w:r>
    </w:p>
    <w:p w14:paraId="6EE92E30" w14:textId="77777777" w:rsidR="00CC76D6" w:rsidRDefault="00CC76D6" w:rsidP="00CC76D6">
      <w:r>
        <w:rPr>
          <w:rFonts w:ascii="Cambria Math" w:hAnsi="Cambria Math"/>
          <w:sz w:val="20"/>
          <w:szCs w:val="20"/>
        </w:rPr>
        <w:t>******************************************************</w:t>
      </w:r>
    </w:p>
    <w:sectPr w:rsidR="00CC7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E84"/>
    <w:multiLevelType w:val="hybridMultilevel"/>
    <w:tmpl w:val="8E5E4F2A"/>
    <w:lvl w:ilvl="0" w:tplc="6B1C798E">
      <w:start w:val="1"/>
      <w:numFmt w:val="decimal"/>
      <w:lvlText w:val="%1."/>
      <w:lvlJc w:val="left"/>
      <w:pPr>
        <w:ind w:left="786" w:hanging="360"/>
      </w:pPr>
      <w:rPr>
        <w:rFonts w:asciiTheme="majorHAnsi" w:eastAsiaTheme="minorHAnsi" w:hAnsiTheme="majorHAnsi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7800B9"/>
    <w:multiLevelType w:val="hybridMultilevel"/>
    <w:tmpl w:val="796C95E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42A3"/>
    <w:multiLevelType w:val="hybridMultilevel"/>
    <w:tmpl w:val="F89293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63C9"/>
    <w:multiLevelType w:val="multilevel"/>
    <w:tmpl w:val="30942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F70DD0"/>
    <w:multiLevelType w:val="hybridMultilevel"/>
    <w:tmpl w:val="6C009D22"/>
    <w:lvl w:ilvl="0" w:tplc="8A8478A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78D"/>
    <w:multiLevelType w:val="hybridMultilevel"/>
    <w:tmpl w:val="BE485FB6"/>
    <w:lvl w:ilvl="0" w:tplc="DE3A091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D7B47"/>
    <w:multiLevelType w:val="hybridMultilevel"/>
    <w:tmpl w:val="E0E08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2F3E"/>
    <w:multiLevelType w:val="hybridMultilevel"/>
    <w:tmpl w:val="E1EA6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95B8B"/>
    <w:multiLevelType w:val="hybridMultilevel"/>
    <w:tmpl w:val="03064AE8"/>
    <w:lvl w:ilvl="0" w:tplc="81BC7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C374B"/>
    <w:multiLevelType w:val="hybridMultilevel"/>
    <w:tmpl w:val="96C45654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7E0366"/>
    <w:multiLevelType w:val="hybridMultilevel"/>
    <w:tmpl w:val="9AAE7A24"/>
    <w:lvl w:ilvl="0" w:tplc="007E44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A2541"/>
    <w:multiLevelType w:val="hybridMultilevel"/>
    <w:tmpl w:val="E9E220D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3DA4"/>
    <w:multiLevelType w:val="hybridMultilevel"/>
    <w:tmpl w:val="E97259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A4974"/>
    <w:multiLevelType w:val="multilevel"/>
    <w:tmpl w:val="3E2218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A3792B"/>
    <w:multiLevelType w:val="hybridMultilevel"/>
    <w:tmpl w:val="86FCD3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F65FE"/>
    <w:multiLevelType w:val="hybridMultilevel"/>
    <w:tmpl w:val="3E329082"/>
    <w:lvl w:ilvl="0" w:tplc="0421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B8780C"/>
    <w:multiLevelType w:val="hybridMultilevel"/>
    <w:tmpl w:val="68121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B7A9B"/>
    <w:multiLevelType w:val="hybridMultilevel"/>
    <w:tmpl w:val="D2EADA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46D74"/>
    <w:multiLevelType w:val="hybridMultilevel"/>
    <w:tmpl w:val="71C044DA"/>
    <w:lvl w:ilvl="0" w:tplc="2A0EDC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14"/>
  </w:num>
  <w:num w:numId="7">
    <w:abstractNumId w:val="9"/>
  </w:num>
  <w:num w:numId="8">
    <w:abstractNumId w:val="1"/>
  </w:num>
  <w:num w:numId="9">
    <w:abstractNumId w:val="15"/>
  </w:num>
  <w:num w:numId="10">
    <w:abstractNumId w:val="18"/>
  </w:num>
  <w:num w:numId="11">
    <w:abstractNumId w:val="2"/>
  </w:num>
  <w:num w:numId="12">
    <w:abstractNumId w:val="0"/>
  </w:num>
  <w:num w:numId="13">
    <w:abstractNumId w:val="7"/>
  </w:num>
  <w:num w:numId="14">
    <w:abstractNumId w:val="5"/>
  </w:num>
  <w:num w:numId="15">
    <w:abstractNumId w:val="17"/>
  </w:num>
  <w:num w:numId="16">
    <w:abstractNumId w:val="16"/>
  </w:num>
  <w:num w:numId="17">
    <w:abstractNumId w:val="10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D6"/>
    <w:rsid w:val="00C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8708"/>
  <w15:chartTrackingRefBased/>
  <w15:docId w15:val="{0F1D6EF4-1EB7-4191-9C77-90369050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6D6"/>
    <w:pPr>
      <w:keepNext/>
      <w:keepLines/>
      <w:numPr>
        <w:numId w:val="14"/>
      </w:numPr>
      <w:spacing w:before="240" w:after="240"/>
      <w:ind w:left="357" w:hanging="357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CC76D6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76D6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6D6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CC76D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C76D6"/>
    <w:rPr>
      <w:rFonts w:ascii="Times New Roman" w:eastAsiaTheme="majorEastAsia" w:hAnsi="Times New Roman" w:cstheme="majorBidi"/>
      <w:b/>
      <w:bCs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D6"/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D6"/>
    <w:rPr>
      <w:rFonts w:ascii="Tahoma" w:hAnsi="Tahoma" w:cs="Tahoma"/>
      <w:sz w:val="16"/>
      <w:szCs w:val="16"/>
      <w:lang w:val="id-ID"/>
    </w:rPr>
  </w:style>
  <w:style w:type="character" w:styleId="PlaceholderText">
    <w:name w:val="Placeholder Text"/>
    <w:basedOn w:val="DefaultParagraphFont"/>
    <w:uiPriority w:val="99"/>
    <w:semiHidden/>
    <w:rsid w:val="00CC76D6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CC76D6"/>
    <w:pPr>
      <w:spacing w:after="200"/>
      <w:jc w:val="center"/>
    </w:pPr>
    <w:rPr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7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6D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76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6D6"/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link w:val="TitleChar"/>
    <w:qFormat/>
    <w:rsid w:val="00CC76D6"/>
    <w:pPr>
      <w:jc w:val="left"/>
    </w:pPr>
    <w:rPr>
      <w:b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C76D6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Judulabstrac">
    <w:name w:val="Judul abstrac"/>
    <w:basedOn w:val="Normal"/>
    <w:qFormat/>
    <w:rsid w:val="00CC76D6"/>
    <w:pPr>
      <w:widowControl w:val="0"/>
      <w:pBdr>
        <w:top w:val="single" w:sz="4" w:space="1" w:color="auto"/>
      </w:pBdr>
      <w:autoSpaceDE w:val="0"/>
      <w:autoSpaceDN w:val="0"/>
      <w:adjustRightInd w:val="0"/>
      <w:ind w:left="851" w:right="851"/>
      <w:jc w:val="center"/>
    </w:pPr>
    <w:rPr>
      <w:b/>
      <w:bCs/>
      <w:caps/>
      <w:szCs w:val="24"/>
    </w:rPr>
  </w:style>
  <w:style w:type="paragraph" w:customStyle="1" w:styleId="isiAbstrac">
    <w:name w:val="isi Abstrac"/>
    <w:link w:val="isiAbstracChar"/>
    <w:qFormat/>
    <w:rsid w:val="00CC76D6"/>
    <w:pPr>
      <w:pBdr>
        <w:top w:val="single" w:sz="4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isiAbstracChar">
    <w:name w:val="isi Abstrac Char"/>
    <w:basedOn w:val="TitleChar"/>
    <w:link w:val="isiAbstrac"/>
    <w:rsid w:val="00CC76D6"/>
    <w:rPr>
      <w:rFonts w:ascii="Times New Roman" w:eastAsia="Times New Roman" w:hAnsi="Times New Roman" w:cs="Times New Roman"/>
      <w:b w:val="0"/>
      <w:bCs/>
      <w:sz w:val="20"/>
      <w:szCs w:val="24"/>
    </w:rPr>
  </w:style>
  <w:style w:type="paragraph" w:customStyle="1" w:styleId="KataKunci">
    <w:name w:val="Kata Kunci"/>
    <w:basedOn w:val="isiAbstrac"/>
    <w:qFormat/>
    <w:rsid w:val="00CC76D6"/>
    <w:pPr>
      <w:pBdr>
        <w:bottom w:val="single" w:sz="4" w:space="1" w:color="auto"/>
      </w:pBdr>
      <w:spacing w:line="360" w:lineRule="auto"/>
    </w:pPr>
    <w:rPr>
      <w:i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6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6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6D6"/>
    <w:rPr>
      <w:vertAlign w:val="superscript"/>
    </w:rPr>
  </w:style>
  <w:style w:type="paragraph" w:customStyle="1" w:styleId="Definisi">
    <w:name w:val="Definisi"/>
    <w:basedOn w:val="Normal"/>
    <w:qFormat/>
    <w:rsid w:val="00CC76D6"/>
    <w:pPr>
      <w:tabs>
        <w:tab w:val="left" w:pos="540"/>
      </w:tabs>
      <w:spacing w:before="160"/>
    </w:pPr>
    <w:rPr>
      <w:b/>
      <w:bCs/>
      <w:i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6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6D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76D6"/>
    <w:rPr>
      <w:vertAlign w:val="superscript"/>
    </w:rPr>
  </w:style>
  <w:style w:type="paragraph" w:customStyle="1" w:styleId="Penulis">
    <w:name w:val="Penulis"/>
    <w:qFormat/>
    <w:rsid w:val="00CC76D6"/>
    <w:pPr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Afiliasi">
    <w:name w:val="Afiliasi"/>
    <w:basedOn w:val="Normal"/>
    <w:qFormat/>
    <w:rsid w:val="00CC76D6"/>
    <w:pPr>
      <w:tabs>
        <w:tab w:val="left" w:pos="9105"/>
      </w:tabs>
      <w:jc w:val="left"/>
    </w:pPr>
    <w:rPr>
      <w:i/>
      <w:iCs/>
      <w:sz w:val="20"/>
      <w:szCs w:val="24"/>
      <w:lang w:val="id-ID"/>
    </w:rPr>
  </w:style>
  <w:style w:type="table" w:styleId="TableGrid">
    <w:name w:val="Table Grid"/>
    <w:basedOn w:val="TableNormal"/>
    <w:uiPriority w:val="39"/>
    <w:rsid w:val="00CC76D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">
    <w:name w:val="Email"/>
    <w:basedOn w:val="Normal"/>
    <w:qFormat/>
    <w:rsid w:val="00CC76D6"/>
    <w:pPr>
      <w:jc w:val="left"/>
    </w:pPr>
    <w:rPr>
      <w:rFonts w:asciiTheme="majorBidi" w:hAnsiTheme="majorBidi" w:cstheme="majorBidi"/>
      <w:i/>
      <w:sz w:val="20"/>
    </w:rPr>
  </w:style>
  <w:style w:type="paragraph" w:customStyle="1" w:styleId="TentangPenulis">
    <w:name w:val="TentangPenulis"/>
    <w:qFormat/>
    <w:rsid w:val="00CC76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CC7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D6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CC76D6"/>
    <w:pPr>
      <w:spacing w:before="120" w:after="160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C76D6"/>
    <w:rPr>
      <w:rFonts w:ascii="Times New Roman" w:eastAsia="Times New Roman" w:hAnsi="Times New Roman" w:cs="Times New Roman"/>
      <w:sz w:val="24"/>
    </w:rPr>
  </w:style>
  <w:style w:type="paragraph" w:customStyle="1" w:styleId="msonormal0">
    <w:name w:val="msonormal"/>
    <w:basedOn w:val="Normal"/>
    <w:rsid w:val="00CC76D6"/>
    <w:pPr>
      <w:spacing w:before="100" w:beforeAutospacing="1" w:after="100" w:afterAutospacing="1"/>
      <w:jc w:val="left"/>
    </w:pPr>
    <w:rPr>
      <w:szCs w:val="24"/>
      <w:lang w:val="en-ID"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CC7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2795</Words>
  <Characters>15933</Characters>
  <Application>Microsoft Office Word</Application>
  <DocSecurity>0</DocSecurity>
  <Lines>132</Lines>
  <Paragraphs>37</Paragraphs>
  <ScaleCrop>false</ScaleCrop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2020-10-28T04:51:00Z</dcterms:created>
  <dcterms:modified xsi:type="dcterms:W3CDTF">2020-10-28T04:52:00Z</dcterms:modified>
</cp:coreProperties>
</file>