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2ABD0" w14:textId="77777777" w:rsidR="005E0D6D" w:rsidRPr="00230802" w:rsidRDefault="00301C16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802">
        <w:rPr>
          <w:rFonts w:ascii="Times New Roman" w:hAnsi="Times New Roman" w:cs="Times New Roman"/>
          <w:b/>
          <w:sz w:val="24"/>
          <w:szCs w:val="24"/>
        </w:rPr>
        <w:t>PERSETUJUAN PEMBIMBING</w:t>
      </w:r>
    </w:p>
    <w:p w14:paraId="43C12630" w14:textId="77777777" w:rsidR="007A0E3D" w:rsidRDefault="007A0E3D" w:rsidP="007A0E3D">
      <w:pPr>
        <w:spacing w:before="24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0E3D">
        <w:rPr>
          <w:rFonts w:ascii="Times New Roman" w:hAnsi="Times New Roman"/>
          <w:b/>
          <w:bCs/>
          <w:sz w:val="24"/>
          <w:szCs w:val="24"/>
        </w:rPr>
        <w:t xml:space="preserve">TINJAUAN </w:t>
      </w:r>
      <w:r w:rsidRPr="007A0E3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HUKUM</w:t>
      </w:r>
      <w:r w:rsidRPr="007A0E3D">
        <w:rPr>
          <w:rFonts w:ascii="Times New Roman" w:hAnsi="Times New Roman"/>
          <w:b/>
          <w:bCs/>
          <w:sz w:val="24"/>
          <w:szCs w:val="24"/>
        </w:rPr>
        <w:t xml:space="preserve"> ISLAM TERHADAP PENGARUH PERKAWINAN DENGAN PERTIMBANGAN STRATA SOSIAL PADA MASYARAKAT SULAWESI SELATAN </w:t>
      </w:r>
    </w:p>
    <w:p w14:paraId="72671423" w14:textId="63E2D9A6" w:rsidR="007A0E3D" w:rsidRPr="007A0E3D" w:rsidRDefault="007A0E3D" w:rsidP="007A0E3D">
      <w:pPr>
        <w:spacing w:before="24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A0E3D">
        <w:rPr>
          <w:rFonts w:ascii="Times New Roman" w:hAnsi="Times New Roman"/>
          <w:b/>
          <w:bCs/>
          <w:sz w:val="24"/>
          <w:szCs w:val="24"/>
        </w:rPr>
        <w:t>(Studi Kasus Di Kecamatan Soppeng Riaja Kabupaten Barru)</w:t>
      </w:r>
    </w:p>
    <w:p w14:paraId="62BDBDAE" w14:textId="77777777" w:rsidR="005E0D6D" w:rsidRPr="00230802" w:rsidRDefault="00301C16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802">
        <w:rPr>
          <w:rFonts w:ascii="Times New Roman" w:hAnsi="Times New Roman" w:cs="Times New Roman"/>
          <w:sz w:val="24"/>
          <w:szCs w:val="24"/>
        </w:rPr>
        <w:t xml:space="preserve">Disusun Oleh: </w:t>
      </w:r>
    </w:p>
    <w:p w14:paraId="484DB778" w14:textId="6BE3FFBF" w:rsidR="00230802" w:rsidRDefault="007A0E3D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Kurnia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Munir</w:t>
      </w:r>
    </w:p>
    <w:p w14:paraId="35F1F0CD" w14:textId="41E9011D" w:rsidR="00230802" w:rsidRPr="00230802" w:rsidRDefault="00230802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NIM. </w:t>
      </w:r>
      <w:r w:rsidR="007A0E3D" w:rsidRPr="006311A7">
        <w:rPr>
          <w:rFonts w:ascii="Times New Roman" w:hAnsi="Times New Roman" w:cs="Times New Roman"/>
          <w:b/>
          <w:bCs/>
          <w:sz w:val="24"/>
          <w:szCs w:val="24"/>
        </w:rPr>
        <w:t>10100117053</w:t>
      </w:r>
    </w:p>
    <w:p w14:paraId="60DD001F" w14:textId="77777777" w:rsidR="005E0D6D" w:rsidRPr="00230802" w:rsidRDefault="00301C16">
      <w:pPr>
        <w:spacing w:before="24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0802">
        <w:rPr>
          <w:rFonts w:ascii="Times New Roman" w:hAnsi="Times New Roman" w:cs="Times New Roman"/>
          <w:sz w:val="24"/>
          <w:szCs w:val="24"/>
        </w:rPr>
        <w:t>Setelah dengan seksama meneliti dan mengoreksi jurnal yang bersangkutan, memandang bahwa jurnal tersebut telah memenuhi syarat ilmiah dan dapat disetujui untuk disubmit pada Jurnal Mahasiswa Hukum Keluarga Islam (Qadauna).</w:t>
      </w:r>
    </w:p>
    <w:p w14:paraId="195A931C" w14:textId="77777777" w:rsidR="005E0D6D" w:rsidRPr="00230802" w:rsidRDefault="00301C16">
      <w:pPr>
        <w:spacing w:before="24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0802">
        <w:rPr>
          <w:rFonts w:ascii="Times New Roman" w:hAnsi="Times New Roman" w:cs="Times New Roman"/>
          <w:sz w:val="24"/>
          <w:szCs w:val="24"/>
        </w:rPr>
        <w:t>Demikian persetujuan ini diberikan untuk diproses lebih lanjut.</w:t>
      </w:r>
    </w:p>
    <w:p w14:paraId="42CA5796" w14:textId="17E5C808" w:rsidR="005E0D6D" w:rsidRPr="00230802" w:rsidRDefault="005E0D6D">
      <w:pPr>
        <w:spacing w:before="240"/>
        <w:ind w:firstLine="567"/>
        <w:rPr>
          <w:rFonts w:ascii="Times New Roman" w:hAnsi="Times New Roman" w:cs="Times New Roman"/>
          <w:sz w:val="24"/>
          <w:szCs w:val="24"/>
        </w:rPr>
      </w:pPr>
    </w:p>
    <w:p w14:paraId="678EFB18" w14:textId="38835A1C" w:rsidR="005E0D6D" w:rsidRPr="00230802" w:rsidRDefault="00DE084F" w:rsidP="00DE084F">
      <w:pPr>
        <w:spacing w:before="240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01C16" w:rsidRPr="00230802">
        <w:rPr>
          <w:rFonts w:ascii="Times New Roman" w:hAnsi="Times New Roman" w:cs="Times New Roman"/>
          <w:sz w:val="24"/>
          <w:szCs w:val="24"/>
        </w:rPr>
        <w:t xml:space="preserve">Samata, 2 </w:t>
      </w:r>
      <w:r w:rsidR="004B7650">
        <w:rPr>
          <w:rFonts w:ascii="Times New Roman" w:hAnsi="Times New Roman" w:cs="Times New Roman"/>
          <w:sz w:val="24"/>
          <w:szCs w:val="24"/>
          <w:lang w:val="en-US"/>
        </w:rPr>
        <w:t>Februa</w:t>
      </w:r>
      <w:r w:rsidR="00301C16" w:rsidRPr="00230802">
        <w:rPr>
          <w:rFonts w:ascii="Times New Roman" w:hAnsi="Times New Roman" w:cs="Times New Roman"/>
          <w:sz w:val="24"/>
          <w:szCs w:val="24"/>
        </w:rPr>
        <w:t>ri 2021</w:t>
      </w:r>
    </w:p>
    <w:tbl>
      <w:tblPr>
        <w:tblStyle w:val="a"/>
        <w:tblW w:w="94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3889"/>
      </w:tblGrid>
      <w:tr w:rsidR="005E0D6D" w:rsidRPr="00230802" w14:paraId="4BCE803E" w14:textId="77777777" w:rsidTr="00DE084F">
        <w:tc>
          <w:tcPr>
            <w:tcW w:w="5529" w:type="dxa"/>
          </w:tcPr>
          <w:p w14:paraId="7343AD3E" w14:textId="77777777" w:rsidR="005E0D6D" w:rsidRPr="00230802" w:rsidRDefault="00301C1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02">
              <w:rPr>
                <w:rFonts w:ascii="Times New Roman" w:hAnsi="Times New Roman" w:cs="Times New Roman"/>
                <w:sz w:val="24"/>
                <w:szCs w:val="24"/>
              </w:rPr>
              <w:t>Pembimbing I</w:t>
            </w:r>
            <w:r w:rsidRPr="002308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89" w:type="dxa"/>
          </w:tcPr>
          <w:p w14:paraId="065A2873" w14:textId="7B866F0B" w:rsidR="005E0D6D" w:rsidRPr="00230802" w:rsidRDefault="00301C1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02">
              <w:rPr>
                <w:rFonts w:ascii="Times New Roman" w:hAnsi="Times New Roman" w:cs="Times New Roman"/>
                <w:sz w:val="24"/>
                <w:szCs w:val="24"/>
              </w:rPr>
              <w:t>Pembimbing II</w:t>
            </w:r>
          </w:p>
        </w:tc>
      </w:tr>
      <w:tr w:rsidR="005E0D6D" w:rsidRPr="00230802" w14:paraId="033DDFBA" w14:textId="77777777" w:rsidTr="00DE084F">
        <w:tc>
          <w:tcPr>
            <w:tcW w:w="5529" w:type="dxa"/>
          </w:tcPr>
          <w:p w14:paraId="4C1ABAC4" w14:textId="23446A3A" w:rsidR="005E0D6D" w:rsidRPr="00230802" w:rsidRDefault="004B1FCE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2ABFBAE" wp14:editId="4F16D36D">
                  <wp:simplePos x="0" y="0"/>
                  <wp:positionH relativeFrom="page">
                    <wp:posOffset>20955</wp:posOffset>
                  </wp:positionH>
                  <wp:positionV relativeFrom="page">
                    <wp:posOffset>334010</wp:posOffset>
                  </wp:positionV>
                  <wp:extent cx="1514475" cy="4667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8" t="52174" r="35210" b="4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7BCECA" w14:textId="493FD98D" w:rsidR="005E0D6D" w:rsidRPr="00230802" w:rsidRDefault="005E0D6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8F035" w14:textId="2A04C596" w:rsidR="005E0D6D" w:rsidRPr="007A0E3D" w:rsidRDefault="007A0E3D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A0E3D">
              <w:rPr>
                <w:rFonts w:ascii="Times New Roman" w:hAnsi="Times New Roman"/>
                <w:bCs/>
                <w:sz w:val="24"/>
                <w:szCs w:val="24"/>
              </w:rPr>
              <w:t>H. Zulfahmi, M.Ag., Ph.D.</w:t>
            </w:r>
          </w:p>
        </w:tc>
        <w:tc>
          <w:tcPr>
            <w:tcW w:w="3889" w:type="dxa"/>
          </w:tcPr>
          <w:p w14:paraId="51E3C60B" w14:textId="223D8209" w:rsidR="005E0D6D" w:rsidRPr="00230802" w:rsidRDefault="004B7650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CB25563" wp14:editId="7E7489BA">
                  <wp:simplePos x="0" y="0"/>
                  <wp:positionH relativeFrom="page">
                    <wp:posOffset>70485</wp:posOffset>
                  </wp:positionH>
                  <wp:positionV relativeFrom="page">
                    <wp:posOffset>-145518</wp:posOffset>
                  </wp:positionV>
                  <wp:extent cx="838200" cy="93863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49" t="56543" r="21323" b="38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12" cy="93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3174F5" w14:textId="360BD011" w:rsidR="005E0D6D" w:rsidRPr="00230802" w:rsidRDefault="005E0D6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09B98" w14:textId="1BA34B52" w:rsidR="005E0D6D" w:rsidRPr="007A0E3D" w:rsidRDefault="007A0E3D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7A0E3D">
              <w:rPr>
                <w:rFonts w:ascii="Times New Roman" w:hAnsi="Times New Roman"/>
                <w:bCs/>
                <w:sz w:val="24"/>
                <w:szCs w:val="24"/>
              </w:rPr>
              <w:t>Dr. Hj. Hartini Tahir, M.Hi.</w:t>
            </w:r>
          </w:p>
        </w:tc>
      </w:tr>
    </w:tbl>
    <w:p w14:paraId="77BC9D50" w14:textId="389B88CB" w:rsidR="005E0D6D" w:rsidRPr="00230802" w:rsidRDefault="00301C1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30802">
        <w:rPr>
          <w:rFonts w:ascii="Times New Roman" w:hAnsi="Times New Roman" w:cs="Times New Roman"/>
          <w:sz w:val="24"/>
          <w:szCs w:val="24"/>
        </w:rPr>
        <w:tab/>
      </w:r>
    </w:p>
    <w:sectPr w:rsidR="005E0D6D" w:rsidRPr="0023080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D6D"/>
    <w:rsid w:val="0016432D"/>
    <w:rsid w:val="00230802"/>
    <w:rsid w:val="00301C16"/>
    <w:rsid w:val="00450745"/>
    <w:rsid w:val="004B1FCE"/>
    <w:rsid w:val="004B7650"/>
    <w:rsid w:val="005848AD"/>
    <w:rsid w:val="005E0D6D"/>
    <w:rsid w:val="00702D89"/>
    <w:rsid w:val="007459B7"/>
    <w:rsid w:val="007A0E3D"/>
    <w:rsid w:val="00875199"/>
    <w:rsid w:val="009031AF"/>
    <w:rsid w:val="00BD4867"/>
    <w:rsid w:val="00CF6498"/>
    <w:rsid w:val="00D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F6EB2"/>
  <w15:docId w15:val="{ED1187E1-401C-4E45-9BED-DCA93ABC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2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070"/>
  </w:style>
  <w:style w:type="paragraph" w:styleId="Footer">
    <w:name w:val="footer"/>
    <w:basedOn w:val="Normal"/>
    <w:link w:val="FooterChar"/>
    <w:uiPriority w:val="99"/>
    <w:unhideWhenUsed/>
    <w:rsid w:val="0072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070"/>
  </w:style>
  <w:style w:type="paragraph" w:styleId="BalloonText">
    <w:name w:val="Balloon Text"/>
    <w:basedOn w:val="Normal"/>
    <w:link w:val="BalloonTextChar"/>
    <w:uiPriority w:val="99"/>
    <w:semiHidden/>
    <w:unhideWhenUsed/>
    <w:rsid w:val="0072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91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+AcU43sZmB9j09yG3KzUhbh0Mg==">AMUW2mWlSTCrpQd7J0GIG2QAGx+M25+IAGHb+fxHjLqUE1ITcjYkw2wr1LZikF14IuYDcqCxR4wlF9XwLH22LqOJwucwaZmFDxBg3ExNbRt4tUiUYEseCNmqV52nVxAKfy95oDETga3r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 computer</dc:creator>
  <cp:lastModifiedBy>em963</cp:lastModifiedBy>
  <cp:revision>2</cp:revision>
  <cp:lastPrinted>2021-01-29T14:39:00Z</cp:lastPrinted>
  <dcterms:created xsi:type="dcterms:W3CDTF">2021-02-02T09:50:00Z</dcterms:created>
  <dcterms:modified xsi:type="dcterms:W3CDTF">2021-02-02T09:50:00Z</dcterms:modified>
</cp:coreProperties>
</file>